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397A4F" w:rsidRDefault="008E1E5C" w:rsidP="008E1E5C">
      <w:pPr>
        <w:jc w:val="center"/>
        <w:rPr>
          <w:b/>
        </w:rPr>
      </w:pPr>
      <w:bookmarkStart w:id="0" w:name="_Hlk78966591"/>
      <w:r w:rsidRPr="00397A4F">
        <w:rPr>
          <w:b/>
        </w:rPr>
        <w:t>FRIEND CITY COUNCIL</w:t>
      </w:r>
    </w:p>
    <w:p w14:paraId="39038EE1" w14:textId="77777777" w:rsidR="008E1E5C" w:rsidRPr="00397A4F" w:rsidRDefault="008E1E5C" w:rsidP="00B03DD5">
      <w:pPr>
        <w:jc w:val="center"/>
        <w:rPr>
          <w:b/>
        </w:rPr>
      </w:pPr>
      <w:r w:rsidRPr="00397A4F">
        <w:rPr>
          <w:b/>
        </w:rPr>
        <w:t>MINUTES-</w:t>
      </w:r>
      <w:r w:rsidR="00B03DD5" w:rsidRPr="00397A4F">
        <w:rPr>
          <w:b/>
        </w:rPr>
        <w:t>REGULAR</w:t>
      </w:r>
      <w:r w:rsidRPr="00397A4F">
        <w:rPr>
          <w:b/>
        </w:rPr>
        <w:t xml:space="preserve"> MEETING</w:t>
      </w:r>
    </w:p>
    <w:p w14:paraId="38376154" w14:textId="1C3BB197" w:rsidR="002F0CB2" w:rsidRPr="00397A4F" w:rsidRDefault="00735293" w:rsidP="003D42A0">
      <w:pPr>
        <w:jc w:val="center"/>
        <w:rPr>
          <w:b/>
        </w:rPr>
      </w:pPr>
      <w:r w:rsidRPr="00397A4F">
        <w:rPr>
          <w:b/>
        </w:rPr>
        <w:t>December 2</w:t>
      </w:r>
      <w:r w:rsidR="00AB668D" w:rsidRPr="00397A4F">
        <w:rPr>
          <w:b/>
        </w:rPr>
        <w:t>, 2025</w:t>
      </w:r>
    </w:p>
    <w:p w14:paraId="1C63DDBE" w14:textId="77777777" w:rsidR="003D42A0" w:rsidRPr="00397A4F" w:rsidRDefault="003D42A0" w:rsidP="003D42A0">
      <w:pPr>
        <w:jc w:val="center"/>
      </w:pPr>
    </w:p>
    <w:p w14:paraId="1F132D9A" w14:textId="7274DD25" w:rsidR="008E1E5C" w:rsidRPr="00397A4F" w:rsidRDefault="00BD30DC" w:rsidP="003B4D90">
      <w:pPr>
        <w:jc w:val="both"/>
      </w:pPr>
      <w:r w:rsidRPr="00397A4F">
        <w:t>Mayor Judith Knoke</w:t>
      </w:r>
      <w:r w:rsidR="008E1E5C" w:rsidRPr="00397A4F">
        <w:t xml:space="preserve"> called the </w:t>
      </w:r>
      <w:r w:rsidR="00526328" w:rsidRPr="00397A4F">
        <w:t>regular</w:t>
      </w:r>
      <w:r w:rsidR="008E1E5C" w:rsidRPr="00397A4F">
        <w:t xml:space="preserve"> meeting of the City Council to order at </w:t>
      </w:r>
      <w:r w:rsidR="00526328" w:rsidRPr="00397A4F">
        <w:t>7</w:t>
      </w:r>
      <w:r w:rsidR="008E1E5C" w:rsidRPr="00397A4F">
        <w:t>:0</w:t>
      </w:r>
      <w:r w:rsidR="006A7838" w:rsidRPr="00397A4F">
        <w:t>0</w:t>
      </w:r>
      <w:r w:rsidR="008E1E5C" w:rsidRPr="00397A4F">
        <w:t xml:space="preserve"> p.m. at the City Hall. Advance</w:t>
      </w:r>
      <w:r w:rsidR="006F758B" w:rsidRPr="00397A4F">
        <w:t>d</w:t>
      </w:r>
      <w:r w:rsidR="008E1E5C" w:rsidRPr="00397A4F">
        <w:t xml:space="preserve"> notice of the meeting was given by publication in The Sentinel, the appointed method for giving advance</w:t>
      </w:r>
      <w:r w:rsidR="006F758B" w:rsidRPr="00397A4F">
        <w:t>d</w:t>
      </w:r>
      <w:r w:rsidR="008E1E5C" w:rsidRPr="00397A4F">
        <w:t xml:space="preserve"> notice</w:t>
      </w:r>
      <w:r w:rsidR="00813E4C" w:rsidRPr="00397A4F">
        <w:t xml:space="preserve">. </w:t>
      </w:r>
      <w:r w:rsidR="008E1E5C" w:rsidRPr="00397A4F">
        <w:t>All proceedings shown were taken while the meeting was open to the attendance of the public.</w:t>
      </w:r>
    </w:p>
    <w:p w14:paraId="3DC94237" w14:textId="77777777" w:rsidR="008E1E5C" w:rsidRPr="00397A4F" w:rsidRDefault="008E1E5C" w:rsidP="003B4D90">
      <w:pPr>
        <w:jc w:val="both"/>
      </w:pPr>
    </w:p>
    <w:p w14:paraId="6CFE0694" w14:textId="32B97400" w:rsidR="008E1E5C" w:rsidRPr="00397A4F" w:rsidRDefault="00BD30DC" w:rsidP="003B4D90">
      <w:pPr>
        <w:jc w:val="both"/>
      </w:pPr>
      <w:r w:rsidRPr="00397A4F">
        <w:t>Mayor Judith Knoke</w:t>
      </w:r>
      <w:r w:rsidR="008E1E5C" w:rsidRPr="00397A4F">
        <w:t xml:space="preserve"> </w:t>
      </w:r>
      <w:r w:rsidR="00936AB7" w:rsidRPr="00397A4F">
        <w:t>presided,</w:t>
      </w:r>
      <w:r w:rsidR="008E1E5C" w:rsidRPr="00397A4F">
        <w:t xml:space="preserve"> and </w:t>
      </w:r>
      <w:r w:rsidR="00A55773" w:rsidRPr="00397A4F">
        <w:t xml:space="preserve">Deputy </w:t>
      </w:r>
      <w:r w:rsidR="008E1E5C" w:rsidRPr="00397A4F">
        <w:t xml:space="preserve">City Clerk </w:t>
      </w:r>
      <w:r w:rsidR="00A55773" w:rsidRPr="00397A4F">
        <w:t>Heather L. Varney</w:t>
      </w:r>
      <w:r w:rsidR="008E1E5C" w:rsidRPr="00397A4F">
        <w:t xml:space="preserve"> recorded the proceedings</w:t>
      </w:r>
      <w:r w:rsidR="00813E4C" w:rsidRPr="00397A4F">
        <w:t xml:space="preserve">. </w:t>
      </w:r>
      <w:r w:rsidR="008E1E5C" w:rsidRPr="00397A4F">
        <w:t>The following Councilmembers were present</w:t>
      </w:r>
      <w:r w:rsidR="002F45A9" w:rsidRPr="00397A4F">
        <w:t xml:space="preserve">: </w:t>
      </w:r>
      <w:r w:rsidR="00CA696B" w:rsidRPr="00397A4F">
        <w:t xml:space="preserve">Kristen Milton, </w:t>
      </w:r>
      <w:r w:rsidR="00205B89" w:rsidRPr="00397A4F">
        <w:t>David Sladek, Phyllis Schwab, and Jeremy Collier. A quorum being present, the meeting was duly convened. The</w:t>
      </w:r>
      <w:r w:rsidR="0053736C" w:rsidRPr="00397A4F">
        <w:t xml:space="preserve"> following proceedings were had and done.</w:t>
      </w:r>
    </w:p>
    <w:p w14:paraId="684F4A5C" w14:textId="77777777" w:rsidR="00D9383B" w:rsidRPr="00397A4F" w:rsidRDefault="00D9383B" w:rsidP="003B4D90">
      <w:pPr>
        <w:jc w:val="both"/>
      </w:pPr>
    </w:p>
    <w:p w14:paraId="1E8E3D94" w14:textId="3429A9EB" w:rsidR="006917D5" w:rsidRPr="00397A4F" w:rsidRDefault="00BD30DC" w:rsidP="003B4D90">
      <w:pPr>
        <w:jc w:val="both"/>
      </w:pPr>
      <w:r w:rsidRPr="00397A4F">
        <w:t>Mayor Knoke</w:t>
      </w:r>
      <w:r w:rsidR="006917D5" w:rsidRPr="00397A4F">
        <w:t xml:space="preserve"> </w:t>
      </w:r>
      <w:r w:rsidR="00813E4C" w:rsidRPr="00397A4F">
        <w:t>led</w:t>
      </w:r>
      <w:r w:rsidR="006917D5" w:rsidRPr="00397A4F">
        <w:t xml:space="preserve"> the meeting in reciting the Pledge of Allegiance.</w:t>
      </w:r>
    </w:p>
    <w:p w14:paraId="0B9705C4" w14:textId="64011DC9" w:rsidR="00234354" w:rsidRPr="00397A4F" w:rsidRDefault="00234354" w:rsidP="003B4D90">
      <w:pPr>
        <w:jc w:val="both"/>
      </w:pPr>
    </w:p>
    <w:p w14:paraId="19E09D23" w14:textId="28F0FFE2" w:rsidR="00BF21D2" w:rsidRPr="00397A4F" w:rsidRDefault="00BF21D2" w:rsidP="003B4D90">
      <w:pPr>
        <w:jc w:val="both"/>
      </w:pPr>
      <w:bookmarkStart w:id="1" w:name="_Hlk121312617"/>
      <w:r w:rsidRPr="00397A4F">
        <w:t xml:space="preserve">As required by the Nebraska Open Meetings Act, </w:t>
      </w:r>
      <w:r w:rsidR="0053736C" w:rsidRPr="00397A4F">
        <w:t>Mayor Knoke</w:t>
      </w:r>
      <w:r w:rsidRPr="00397A4F">
        <w:t xml:space="preserve"> announced that a copy of the Nebraska Open Meetings Act has been posted on the south door of the City Hall meeting room for all in attendance to review</w:t>
      </w:r>
      <w:bookmarkEnd w:id="1"/>
      <w:r w:rsidR="008E7143" w:rsidRPr="00397A4F">
        <w:t xml:space="preserve">. </w:t>
      </w:r>
    </w:p>
    <w:p w14:paraId="1C4D5ADB" w14:textId="77777777" w:rsidR="00835D15" w:rsidRPr="00397A4F" w:rsidRDefault="00835D15" w:rsidP="003B4D90">
      <w:pPr>
        <w:jc w:val="both"/>
      </w:pPr>
    </w:p>
    <w:p w14:paraId="29D2B87B" w14:textId="2EA9F3D7" w:rsidR="004411AA" w:rsidRPr="00397A4F" w:rsidRDefault="00214D61" w:rsidP="003B4D90">
      <w:pPr>
        <w:jc w:val="both"/>
      </w:pPr>
      <w:r w:rsidRPr="00397A4F">
        <w:t xml:space="preserve">Motion by </w:t>
      </w:r>
      <w:r w:rsidR="00CA696B" w:rsidRPr="00397A4F">
        <w:t>Sladek</w:t>
      </w:r>
      <w:r w:rsidR="00E42225" w:rsidRPr="00397A4F">
        <w:t xml:space="preserve">, seconded by </w:t>
      </w:r>
      <w:r w:rsidR="00735293" w:rsidRPr="00397A4F">
        <w:t>Milton</w:t>
      </w:r>
      <w:r w:rsidR="00E42225" w:rsidRPr="00397A4F">
        <w:t xml:space="preserve"> to approve the minutes from</w:t>
      </w:r>
      <w:r w:rsidR="006A7838" w:rsidRPr="00397A4F">
        <w:t xml:space="preserve"> </w:t>
      </w:r>
      <w:r w:rsidR="00735293" w:rsidRPr="00397A4F">
        <w:t>November 4</w:t>
      </w:r>
      <w:r w:rsidR="00C32D34" w:rsidRPr="00397A4F">
        <w:t xml:space="preserve">, </w:t>
      </w:r>
      <w:r w:rsidR="00234337" w:rsidRPr="00397A4F">
        <w:t>2025,</w:t>
      </w:r>
      <w:r w:rsidR="00C32D34" w:rsidRPr="00397A4F">
        <w:t xml:space="preserve"> </w:t>
      </w:r>
      <w:r w:rsidR="006A7838" w:rsidRPr="00397A4F">
        <w:t>R</w:t>
      </w:r>
      <w:r w:rsidR="00C32D34" w:rsidRPr="00397A4F">
        <w:t>egular Council meeting</w:t>
      </w:r>
      <w:r w:rsidR="00E42225" w:rsidRPr="00397A4F">
        <w:t xml:space="preserve">. </w:t>
      </w:r>
      <w:bookmarkStart w:id="2" w:name="_Hlk110841195"/>
      <w:r w:rsidR="00E42225" w:rsidRPr="00397A4F">
        <w:t xml:space="preserve">On roll call voting </w:t>
      </w:r>
      <w:r w:rsidR="00115D3D" w:rsidRPr="00397A4F">
        <w:t>aye</w:t>
      </w:r>
      <w:r w:rsidR="00BD30DC" w:rsidRPr="00397A4F">
        <w:t xml:space="preserve"> </w:t>
      </w:r>
      <w:r w:rsidR="003A406D" w:rsidRPr="00397A4F">
        <w:t>Collier, Schwab, Sladek, and Milton</w:t>
      </w:r>
      <w:r w:rsidR="004C25EA" w:rsidRPr="00397A4F">
        <w:t>.</w:t>
      </w:r>
      <w:r w:rsidR="00231F0D" w:rsidRPr="00397A4F">
        <w:t xml:space="preserve"> </w:t>
      </w:r>
      <w:r w:rsidR="00E42225" w:rsidRPr="00397A4F">
        <w:t>Nays none.</w:t>
      </w:r>
    </w:p>
    <w:p w14:paraId="6698E857" w14:textId="77777777" w:rsidR="0053736C" w:rsidRPr="00397A4F" w:rsidRDefault="0053736C" w:rsidP="003B4D90">
      <w:pPr>
        <w:jc w:val="both"/>
      </w:pPr>
    </w:p>
    <w:bookmarkEnd w:id="2"/>
    <w:p w14:paraId="33674A45" w14:textId="10366BAC" w:rsidR="00E6679D" w:rsidRPr="00397A4F" w:rsidRDefault="00120C50" w:rsidP="00E6679D">
      <w:pPr>
        <w:jc w:val="both"/>
      </w:pPr>
      <w:r w:rsidRPr="00397A4F">
        <w:t xml:space="preserve">Motion by </w:t>
      </w:r>
      <w:r w:rsidR="004C25EA" w:rsidRPr="00397A4F">
        <w:t>S</w:t>
      </w:r>
      <w:r w:rsidR="003A406D" w:rsidRPr="00397A4F">
        <w:t>ladek</w:t>
      </w:r>
      <w:r w:rsidRPr="00397A4F">
        <w:t xml:space="preserve">, seconded by </w:t>
      </w:r>
      <w:r w:rsidR="003A406D" w:rsidRPr="00397A4F">
        <w:t>Schwab</w:t>
      </w:r>
      <w:r w:rsidRPr="00397A4F">
        <w:t xml:space="preserve"> to approve the</w:t>
      </w:r>
      <w:r w:rsidR="00F8779B" w:rsidRPr="00397A4F">
        <w:t xml:space="preserve"> </w:t>
      </w:r>
      <w:r w:rsidR="003A406D" w:rsidRPr="00397A4F">
        <w:t>November</w:t>
      </w:r>
      <w:r w:rsidR="0053736C" w:rsidRPr="00397A4F">
        <w:t xml:space="preserve"> </w:t>
      </w:r>
      <w:r w:rsidR="004E4AAC" w:rsidRPr="00397A4F">
        <w:t xml:space="preserve">Treasurer report. </w:t>
      </w:r>
      <w:r w:rsidR="00E6679D" w:rsidRPr="00397A4F">
        <w:t>On roll call voting aye</w:t>
      </w:r>
      <w:r w:rsidR="0053736C" w:rsidRPr="00397A4F">
        <w:t xml:space="preserve"> </w:t>
      </w:r>
      <w:r w:rsidR="003A406D" w:rsidRPr="00397A4F">
        <w:t>Milton, Sladek, Schwab, and Collier</w:t>
      </w:r>
      <w:r w:rsidR="00E6679D" w:rsidRPr="00397A4F">
        <w:t xml:space="preserve">. Nays none. </w:t>
      </w:r>
    </w:p>
    <w:p w14:paraId="595C5421" w14:textId="2F91F070" w:rsidR="00C86D2F" w:rsidRPr="00397A4F" w:rsidRDefault="00C86D2F" w:rsidP="003B4D90">
      <w:pPr>
        <w:jc w:val="both"/>
      </w:pPr>
    </w:p>
    <w:p w14:paraId="7E8D4156" w14:textId="6FCEE1B3" w:rsidR="00F624F5" w:rsidRPr="00397A4F" w:rsidRDefault="00F624F5" w:rsidP="00F624F5">
      <w:pPr>
        <w:jc w:val="both"/>
      </w:pPr>
      <w:r w:rsidRPr="00397A4F">
        <w:t xml:space="preserve">Motion by </w:t>
      </w:r>
      <w:r w:rsidR="004C25EA" w:rsidRPr="00397A4F">
        <w:t>Schwab</w:t>
      </w:r>
      <w:r w:rsidRPr="00397A4F">
        <w:t xml:space="preserve">, seconded by </w:t>
      </w:r>
      <w:r w:rsidR="0053736C" w:rsidRPr="00397A4F">
        <w:t>S</w:t>
      </w:r>
      <w:r w:rsidR="004C25EA" w:rsidRPr="00397A4F">
        <w:t>ladek</w:t>
      </w:r>
      <w:r w:rsidRPr="00397A4F">
        <w:t xml:space="preserve"> to approve </w:t>
      </w:r>
      <w:r w:rsidR="003A406D" w:rsidRPr="00397A4F">
        <w:t>November</w:t>
      </w:r>
      <w:r w:rsidRPr="00397A4F">
        <w:t xml:space="preserve"> claims and payroll. On roll call voting aye</w:t>
      </w:r>
      <w:r w:rsidR="003A406D" w:rsidRPr="00397A4F">
        <w:t xml:space="preserve"> Collier, Sladek, Milton, and Schwab</w:t>
      </w:r>
      <w:r w:rsidR="004C25EA" w:rsidRPr="00397A4F">
        <w:t>.</w:t>
      </w:r>
      <w:r w:rsidRPr="00397A4F">
        <w:t xml:space="preserve"> Nays none. </w:t>
      </w:r>
    </w:p>
    <w:p w14:paraId="70CE9F24" w14:textId="77777777" w:rsidR="00F624F5" w:rsidRPr="00397A4F" w:rsidRDefault="00F624F5" w:rsidP="00F624F5">
      <w:pPr>
        <w:jc w:val="both"/>
      </w:pPr>
    </w:p>
    <w:p w14:paraId="289C2DB9" w14:textId="5CC10178" w:rsidR="0053736C" w:rsidRPr="00397A4F" w:rsidRDefault="003A406D" w:rsidP="003B4D90">
      <w:pPr>
        <w:jc w:val="both"/>
      </w:pPr>
      <w:bookmarkStart w:id="3" w:name="_Hlk110841435"/>
      <w:r w:rsidRPr="00397A4F">
        <w:t>Motion by Schwab, seconded by Sladek to approve November Hospital Financial Report. On roll call voting aye Milton, Schwab, Sladek, and Collier. Nays none.</w:t>
      </w:r>
    </w:p>
    <w:p w14:paraId="3D520E05" w14:textId="77777777" w:rsidR="004C25EA" w:rsidRPr="00397A4F" w:rsidRDefault="004C25EA" w:rsidP="003B4D90">
      <w:pPr>
        <w:jc w:val="both"/>
      </w:pPr>
    </w:p>
    <w:p w14:paraId="59905D25" w14:textId="6FCD08D6" w:rsidR="0053736C" w:rsidRPr="00397A4F" w:rsidRDefault="0053736C" w:rsidP="003B4D90">
      <w:pPr>
        <w:jc w:val="both"/>
      </w:pPr>
      <w:r w:rsidRPr="00397A4F">
        <w:t>Mayor Knoke made her comments.</w:t>
      </w:r>
    </w:p>
    <w:p w14:paraId="47E8A275" w14:textId="77777777" w:rsidR="0053736C" w:rsidRPr="00397A4F" w:rsidRDefault="0053736C" w:rsidP="003B4D90">
      <w:pPr>
        <w:jc w:val="both"/>
      </w:pPr>
    </w:p>
    <w:p w14:paraId="0ED929E0" w14:textId="23FF08DE" w:rsidR="0053736C" w:rsidRPr="00397A4F" w:rsidRDefault="004C25EA" w:rsidP="003B4D90">
      <w:pPr>
        <w:jc w:val="both"/>
      </w:pPr>
      <w:bookmarkStart w:id="4" w:name="_Hlk216351978"/>
      <w:r w:rsidRPr="00397A4F">
        <w:t xml:space="preserve">Public comments included </w:t>
      </w:r>
      <w:r w:rsidR="003A406D" w:rsidRPr="00397A4F">
        <w:t>announcement that State Representative for Senate Mark Schoenbrock will be at Friend Country Club for a Meet &amp; Greet on Thursday, December 4</w:t>
      </w:r>
      <w:r w:rsidR="003A406D" w:rsidRPr="00397A4F">
        <w:rPr>
          <w:vertAlign w:val="superscript"/>
        </w:rPr>
        <w:t>th</w:t>
      </w:r>
      <w:r w:rsidR="003A406D" w:rsidRPr="00397A4F">
        <w:t xml:space="preserve"> from 6-8pm; plans for Independence Day celebration for 2026; reminder of Community Christmas Celebration Wednesday, December 17</w:t>
      </w:r>
      <w:r w:rsidR="003A406D" w:rsidRPr="00397A4F">
        <w:rPr>
          <w:vertAlign w:val="superscript"/>
        </w:rPr>
        <w:t>th</w:t>
      </w:r>
      <w:r w:rsidR="003A406D" w:rsidRPr="00397A4F">
        <w:t xml:space="preserve"> from 5-8pm, with holiday lighting contest and raffle contest.</w:t>
      </w:r>
    </w:p>
    <w:bookmarkEnd w:id="3"/>
    <w:bookmarkEnd w:id="4"/>
    <w:p w14:paraId="01777EB7" w14:textId="3A990CFB" w:rsidR="00D947AB" w:rsidRPr="00397A4F" w:rsidRDefault="00D947AB" w:rsidP="003B4D90">
      <w:pPr>
        <w:jc w:val="both"/>
      </w:pPr>
    </w:p>
    <w:p w14:paraId="79EF2936" w14:textId="5D92191A" w:rsidR="00C351F1" w:rsidRPr="00397A4F" w:rsidRDefault="008B5377" w:rsidP="00F05C71">
      <w:pPr>
        <w:rPr>
          <w:color w:val="000000"/>
        </w:rPr>
      </w:pPr>
      <w:bookmarkStart w:id="5" w:name="_Hlk108523501"/>
      <w:bookmarkStart w:id="6" w:name="_Hlk86994104"/>
      <w:bookmarkStart w:id="7" w:name="_Hlk84937154"/>
      <w:bookmarkStart w:id="8" w:name="_Hlk105683850"/>
      <w:bookmarkStart w:id="9" w:name="_Hlk216351924"/>
      <w:r w:rsidRPr="00397A4F">
        <w:rPr>
          <w:color w:val="000000"/>
        </w:rPr>
        <w:t>The claims approved were as follows:</w:t>
      </w:r>
      <w:r w:rsidR="003C0909" w:rsidRPr="00397A4F">
        <w:rPr>
          <w:color w:val="000000"/>
        </w:rPr>
        <w:t xml:space="preserve"> </w:t>
      </w:r>
      <w:r w:rsidR="00735293" w:rsidRPr="00397A4F">
        <w:rPr>
          <w:color w:val="000000"/>
        </w:rPr>
        <w:t>November</w:t>
      </w:r>
      <w:r w:rsidR="009F65EA" w:rsidRPr="00397A4F">
        <w:rPr>
          <w:color w:val="000000"/>
        </w:rPr>
        <w:t xml:space="preserve"> </w:t>
      </w:r>
      <w:r w:rsidRPr="00397A4F">
        <w:rPr>
          <w:color w:val="000000"/>
        </w:rPr>
        <w:t>Payroll</w:t>
      </w:r>
      <w:r w:rsidR="00B42B90" w:rsidRPr="00397A4F">
        <w:rPr>
          <w:color w:val="000000"/>
        </w:rPr>
        <w:t xml:space="preserve">, </w:t>
      </w:r>
      <w:r w:rsidR="00141805" w:rsidRPr="00397A4F">
        <w:rPr>
          <w:color w:val="000000"/>
        </w:rPr>
        <w:t>12233.19</w:t>
      </w:r>
      <w:r w:rsidRPr="00397A4F">
        <w:rPr>
          <w:color w:val="000000"/>
        </w:rPr>
        <w:t>; Ameritas</w:t>
      </w:r>
      <w:r w:rsidR="00EE7F43" w:rsidRPr="00397A4F">
        <w:rPr>
          <w:color w:val="000000"/>
        </w:rPr>
        <w:t>,</w:t>
      </w:r>
      <w:r w:rsidRPr="00397A4F">
        <w:rPr>
          <w:color w:val="000000"/>
        </w:rPr>
        <w:t xml:space="preserve"> </w:t>
      </w:r>
      <w:r w:rsidR="00141805" w:rsidRPr="00397A4F">
        <w:rPr>
          <w:color w:val="000000"/>
        </w:rPr>
        <w:t>1702.50</w:t>
      </w:r>
      <w:r w:rsidR="00EE7F43" w:rsidRPr="00397A4F">
        <w:rPr>
          <w:color w:val="000000"/>
        </w:rPr>
        <w:t xml:space="preserve">; </w:t>
      </w:r>
      <w:r w:rsidRPr="00397A4F">
        <w:rPr>
          <w:color w:val="000000"/>
        </w:rPr>
        <w:t>EFTPS,</w:t>
      </w:r>
      <w:r w:rsidR="00CC5DAD" w:rsidRPr="00397A4F">
        <w:rPr>
          <w:color w:val="000000"/>
        </w:rPr>
        <w:t xml:space="preserve"> </w:t>
      </w:r>
      <w:r w:rsidR="00141805" w:rsidRPr="00397A4F">
        <w:rPr>
          <w:color w:val="000000"/>
        </w:rPr>
        <w:t>3171.57</w:t>
      </w:r>
      <w:r w:rsidRPr="00397A4F">
        <w:rPr>
          <w:color w:val="000000"/>
        </w:rPr>
        <w:t>; NE Dept of Rev SWH,</w:t>
      </w:r>
      <w:r w:rsidR="005F1886" w:rsidRPr="00397A4F">
        <w:rPr>
          <w:color w:val="000000"/>
        </w:rPr>
        <w:t xml:space="preserve"> </w:t>
      </w:r>
      <w:r w:rsidR="001D7743" w:rsidRPr="00397A4F">
        <w:rPr>
          <w:color w:val="000000"/>
        </w:rPr>
        <w:t xml:space="preserve">543.7; Architectural Design Assoc., fe 4438.50; Allen Bruntz, se 4209.33; Beatrice Sand &amp; Gravel, su 2062.19; </w:t>
      </w:r>
      <w:r w:rsidR="000D709C" w:rsidRPr="00397A4F">
        <w:rPr>
          <w:color w:val="000000"/>
        </w:rPr>
        <w:t xml:space="preserve">Black Hills Energy, se </w:t>
      </w:r>
      <w:r w:rsidR="001D7743" w:rsidRPr="00397A4F">
        <w:rPr>
          <w:color w:val="000000"/>
        </w:rPr>
        <w:t>632.62</w:t>
      </w:r>
      <w:r w:rsidR="007D7261" w:rsidRPr="00397A4F">
        <w:rPr>
          <w:color w:val="000000"/>
        </w:rPr>
        <w:t xml:space="preserve">; Blue Cross Blue Shield of Nebraska, fe </w:t>
      </w:r>
      <w:r w:rsidR="004844A6" w:rsidRPr="00397A4F">
        <w:rPr>
          <w:color w:val="000000"/>
        </w:rPr>
        <w:t>4608.24</w:t>
      </w:r>
      <w:r w:rsidR="00D41D30" w:rsidRPr="00397A4F">
        <w:rPr>
          <w:color w:val="000000"/>
        </w:rPr>
        <w:t xml:space="preserve">; </w:t>
      </w:r>
      <w:r w:rsidR="001D7743" w:rsidRPr="00397A4F">
        <w:rPr>
          <w:color w:val="000000"/>
        </w:rPr>
        <w:t xml:space="preserve">Bruning Law Group, fe 4560.00; </w:t>
      </w:r>
      <w:r w:rsidR="007D7261" w:rsidRPr="00397A4F">
        <w:rPr>
          <w:color w:val="000000"/>
        </w:rPr>
        <w:t xml:space="preserve">Cengage Group, su </w:t>
      </w:r>
      <w:r w:rsidR="001D7743" w:rsidRPr="00397A4F">
        <w:rPr>
          <w:color w:val="000000"/>
        </w:rPr>
        <w:t>98.96</w:t>
      </w:r>
      <w:r w:rsidR="005F1886" w:rsidRPr="00397A4F">
        <w:rPr>
          <w:color w:val="000000"/>
        </w:rPr>
        <w:t xml:space="preserve">; </w:t>
      </w:r>
      <w:r w:rsidR="007B0741" w:rsidRPr="00397A4F">
        <w:rPr>
          <w:color w:val="000000"/>
        </w:rPr>
        <w:t xml:space="preserve">Center Point Large Print, su </w:t>
      </w:r>
      <w:r w:rsidR="00090B0A" w:rsidRPr="00397A4F">
        <w:rPr>
          <w:color w:val="000000"/>
        </w:rPr>
        <w:t>98.28</w:t>
      </w:r>
      <w:r w:rsidR="007B0741" w:rsidRPr="00397A4F">
        <w:rPr>
          <w:color w:val="000000"/>
        </w:rPr>
        <w:t xml:space="preserve">; </w:t>
      </w:r>
      <w:r w:rsidR="001D7743" w:rsidRPr="00397A4F">
        <w:rPr>
          <w:color w:val="000000"/>
        </w:rPr>
        <w:t xml:space="preserve">Claire Brejcha, se 100.00; </w:t>
      </w:r>
      <w:r w:rsidR="00F201E8" w:rsidRPr="00397A4F">
        <w:rPr>
          <w:color w:val="000000"/>
        </w:rPr>
        <w:t xml:space="preserve">Jacob &amp; Johnathan Clouse, fe </w:t>
      </w:r>
      <w:r w:rsidR="00D03E53" w:rsidRPr="00397A4F">
        <w:rPr>
          <w:color w:val="000000"/>
        </w:rPr>
        <w:t>850.00</w:t>
      </w:r>
      <w:r w:rsidR="007D7261" w:rsidRPr="00397A4F">
        <w:rPr>
          <w:color w:val="000000"/>
        </w:rPr>
        <w:t xml:space="preserve">; </w:t>
      </w:r>
      <w:r w:rsidR="001D7743" w:rsidRPr="00397A4F">
        <w:rPr>
          <w:color w:val="000000"/>
        </w:rPr>
        <w:t>Community Redevelopment Authority, re 7494.67</w:t>
      </w:r>
      <w:r w:rsidR="00090B0A" w:rsidRPr="00397A4F">
        <w:rPr>
          <w:color w:val="000000"/>
        </w:rPr>
        <w:t xml:space="preserve">; </w:t>
      </w:r>
      <w:r w:rsidR="000D709C" w:rsidRPr="00397A4F">
        <w:rPr>
          <w:color w:val="000000"/>
        </w:rPr>
        <w:t xml:space="preserve">Country Compost LLC, fe </w:t>
      </w:r>
      <w:r w:rsidR="00D3519A" w:rsidRPr="00397A4F">
        <w:rPr>
          <w:color w:val="000000"/>
        </w:rPr>
        <w:t>2</w:t>
      </w:r>
      <w:r w:rsidR="000D709C" w:rsidRPr="00397A4F">
        <w:rPr>
          <w:color w:val="000000"/>
        </w:rPr>
        <w:t>000.00</w:t>
      </w:r>
      <w:r w:rsidR="00090B0A" w:rsidRPr="00397A4F">
        <w:rPr>
          <w:color w:val="000000"/>
        </w:rPr>
        <w:t xml:space="preserve">; </w:t>
      </w:r>
      <w:r w:rsidR="004B1ACE" w:rsidRPr="00397A4F">
        <w:rPr>
          <w:color w:val="000000"/>
        </w:rPr>
        <w:t xml:space="preserve">Culligan Water Service, se </w:t>
      </w:r>
      <w:r w:rsidR="00A93F43" w:rsidRPr="00397A4F">
        <w:rPr>
          <w:color w:val="000000"/>
        </w:rPr>
        <w:t>72.00</w:t>
      </w:r>
      <w:r w:rsidR="00090B0A" w:rsidRPr="00397A4F">
        <w:rPr>
          <w:color w:val="000000"/>
        </w:rPr>
        <w:t>;</w:t>
      </w:r>
      <w:r w:rsidR="00A93F43" w:rsidRPr="00397A4F">
        <w:rPr>
          <w:color w:val="000000"/>
        </w:rPr>
        <w:t xml:space="preserve"> Depository Trust Corp. fe 104598.75</w:t>
      </w:r>
      <w:r w:rsidR="006E2446" w:rsidRPr="00397A4F">
        <w:rPr>
          <w:color w:val="000000"/>
        </w:rPr>
        <w:t xml:space="preserve">; </w:t>
      </w:r>
      <w:r w:rsidR="00FE226E" w:rsidRPr="00397A4F">
        <w:rPr>
          <w:color w:val="000000"/>
        </w:rPr>
        <w:t xml:space="preserve">Eakes Office Solutions, su </w:t>
      </w:r>
      <w:r w:rsidR="00A93F43" w:rsidRPr="00397A4F">
        <w:rPr>
          <w:color w:val="000000"/>
        </w:rPr>
        <w:t>550.92</w:t>
      </w:r>
      <w:r w:rsidR="007B0741" w:rsidRPr="00397A4F">
        <w:rPr>
          <w:color w:val="000000"/>
        </w:rPr>
        <w:t>;</w:t>
      </w:r>
      <w:r w:rsidR="007D7261" w:rsidRPr="00397A4F">
        <w:rPr>
          <w:color w:val="000000"/>
        </w:rPr>
        <w:t xml:space="preserve"> Farmer’s Union Cooperative Co., s</w:t>
      </w:r>
      <w:r w:rsidR="00CC5DAD" w:rsidRPr="00397A4F">
        <w:rPr>
          <w:color w:val="000000"/>
        </w:rPr>
        <w:t>u</w:t>
      </w:r>
      <w:r w:rsidR="007D7261" w:rsidRPr="00397A4F">
        <w:rPr>
          <w:color w:val="000000"/>
        </w:rPr>
        <w:t xml:space="preserve"> </w:t>
      </w:r>
      <w:r w:rsidR="00A93F43" w:rsidRPr="00397A4F">
        <w:rPr>
          <w:color w:val="000000"/>
        </w:rPr>
        <w:t xml:space="preserve">276.82; Feld Fire, se 501.00; Food Network </w:t>
      </w:r>
      <w:r w:rsidR="00A93F43" w:rsidRPr="00397A4F">
        <w:rPr>
          <w:color w:val="000000"/>
        </w:rPr>
        <w:lastRenderedPageBreak/>
        <w:t>Magazine, su 29.97; Friend Country Club, se 1084.00; Friend Public Schools, fe 1440.00; Guardian Life, fe 448.69; Hampton Commercial Construction, fe 71998.45; Hero 24/7, su 440.00</w:t>
      </w:r>
      <w:r w:rsidR="007D7261" w:rsidRPr="00397A4F">
        <w:rPr>
          <w:color w:val="000000"/>
        </w:rPr>
        <w:t xml:space="preserve">; </w:t>
      </w:r>
      <w:r w:rsidR="00F201E8" w:rsidRPr="00397A4F">
        <w:rPr>
          <w:color w:val="000000"/>
        </w:rPr>
        <w:t xml:space="preserve">Hometown Leasing, fe </w:t>
      </w:r>
      <w:r w:rsidR="00CC5DAD" w:rsidRPr="00397A4F">
        <w:rPr>
          <w:color w:val="000000"/>
        </w:rPr>
        <w:t>98.60</w:t>
      </w:r>
      <w:r w:rsidR="007D7261" w:rsidRPr="00397A4F">
        <w:rPr>
          <w:color w:val="000000"/>
        </w:rPr>
        <w:t>;</w:t>
      </w:r>
      <w:r w:rsidR="00090B0A" w:rsidRPr="00397A4F">
        <w:rPr>
          <w:color w:val="000000"/>
        </w:rPr>
        <w:t xml:space="preserve"> </w:t>
      </w:r>
      <w:r w:rsidR="00A93F43" w:rsidRPr="00397A4F">
        <w:rPr>
          <w:color w:val="000000"/>
        </w:rPr>
        <w:t xml:space="preserve">J.P. Cooke Company, su 101.00; Lee Enterprises, fe 2107.00; </w:t>
      </w:r>
      <w:r w:rsidR="00FE3D45" w:rsidRPr="00397A4F">
        <w:rPr>
          <w:color w:val="000000"/>
        </w:rPr>
        <w:t>MMC Consulting, se</w:t>
      </w:r>
      <w:r w:rsidR="00090B0A" w:rsidRPr="00397A4F">
        <w:rPr>
          <w:color w:val="000000"/>
        </w:rPr>
        <w:t xml:space="preserve"> </w:t>
      </w:r>
      <w:r w:rsidR="00A93F43" w:rsidRPr="00397A4F">
        <w:rPr>
          <w:color w:val="000000"/>
        </w:rPr>
        <w:t>6564.95</w:t>
      </w:r>
      <w:r w:rsidR="00FE3D45" w:rsidRPr="00397A4F">
        <w:rPr>
          <w:color w:val="000000"/>
        </w:rPr>
        <w:t xml:space="preserve">; </w:t>
      </w:r>
      <w:r w:rsidR="00504620" w:rsidRPr="00397A4F">
        <w:rPr>
          <w:color w:val="000000"/>
        </w:rPr>
        <w:t xml:space="preserve">Mastiff Systems, se </w:t>
      </w:r>
      <w:r w:rsidR="00CC5DAD" w:rsidRPr="00397A4F">
        <w:rPr>
          <w:color w:val="000000"/>
        </w:rPr>
        <w:t>210.00</w:t>
      </w:r>
      <w:r w:rsidR="007D7261" w:rsidRPr="00397A4F">
        <w:rPr>
          <w:color w:val="000000"/>
        </w:rPr>
        <w:t>;</w:t>
      </w:r>
      <w:r w:rsidR="00F247A0" w:rsidRPr="00397A4F">
        <w:rPr>
          <w:color w:val="000000"/>
        </w:rPr>
        <w:t xml:space="preserve"> </w:t>
      </w:r>
      <w:r w:rsidR="00F247A0" w:rsidRPr="00397A4F">
        <w:rPr>
          <w:color w:val="000000"/>
        </w:rPr>
        <w:t>Midwest Laboratories Inc, se 1</w:t>
      </w:r>
      <w:r w:rsidR="00F247A0" w:rsidRPr="00397A4F">
        <w:rPr>
          <w:color w:val="000000"/>
        </w:rPr>
        <w:t>26.70; Mussman Excavating LLC, se 19575.00</w:t>
      </w:r>
      <w:r w:rsidR="004B3493" w:rsidRPr="00397A4F">
        <w:rPr>
          <w:color w:val="000000"/>
        </w:rPr>
        <w:t xml:space="preserve">; </w:t>
      </w:r>
      <w:r w:rsidR="00F247A0" w:rsidRPr="00397A4F">
        <w:rPr>
          <w:color w:val="000000"/>
        </w:rPr>
        <w:t xml:space="preserve">NDWEE- Fiscal Services, fe 6624.09; </w:t>
      </w:r>
      <w:r w:rsidR="004B1ACE" w:rsidRPr="00397A4F">
        <w:rPr>
          <w:color w:val="000000"/>
        </w:rPr>
        <w:t xml:space="preserve">NE Dept. of Revenue ST, fe </w:t>
      </w:r>
      <w:r w:rsidR="00F247A0" w:rsidRPr="00397A4F">
        <w:rPr>
          <w:color w:val="000000"/>
        </w:rPr>
        <w:t>2550.93; NE Public Health Environmental Lab, se 121.00;</w:t>
      </w:r>
      <w:r w:rsidR="006E2446" w:rsidRPr="00397A4F">
        <w:rPr>
          <w:color w:val="000000"/>
        </w:rPr>
        <w:t xml:space="preserve"> </w:t>
      </w:r>
      <w:r w:rsidR="00113BB9" w:rsidRPr="00397A4F">
        <w:rPr>
          <w:color w:val="000000"/>
        </w:rPr>
        <w:t xml:space="preserve">Norris Public Power District, </w:t>
      </w:r>
      <w:r w:rsidR="002517F9" w:rsidRPr="00397A4F">
        <w:rPr>
          <w:color w:val="000000"/>
        </w:rPr>
        <w:t xml:space="preserve">fe </w:t>
      </w:r>
      <w:r w:rsidR="00F247A0" w:rsidRPr="00397A4F">
        <w:rPr>
          <w:color w:val="000000"/>
        </w:rPr>
        <w:t>6278.00</w:t>
      </w:r>
      <w:r w:rsidR="00113BB9" w:rsidRPr="00397A4F">
        <w:rPr>
          <w:color w:val="000000"/>
        </w:rPr>
        <w:t>; Diane O</w:t>
      </w:r>
      <w:r w:rsidR="00107988" w:rsidRPr="00397A4F">
        <w:rPr>
          <w:color w:val="000000"/>
        </w:rPr>
        <w:t xml:space="preserve">doski, re </w:t>
      </w:r>
      <w:r w:rsidR="00F247A0" w:rsidRPr="00397A4F">
        <w:rPr>
          <w:color w:val="000000"/>
        </w:rPr>
        <w:t>146.21</w:t>
      </w:r>
      <w:r w:rsidR="007D7261" w:rsidRPr="00397A4F">
        <w:rPr>
          <w:color w:val="000000"/>
        </w:rPr>
        <w:t xml:space="preserve">; One Billing Solutions, LLC, se </w:t>
      </w:r>
      <w:r w:rsidR="00F247A0" w:rsidRPr="00397A4F">
        <w:rPr>
          <w:color w:val="000000"/>
        </w:rPr>
        <w:t>653.07</w:t>
      </w:r>
      <w:r w:rsidR="007D7261" w:rsidRPr="00397A4F">
        <w:rPr>
          <w:color w:val="000000"/>
        </w:rPr>
        <w:t xml:space="preserve">; One Call Concepts, Inc., se </w:t>
      </w:r>
      <w:r w:rsidR="00F247A0" w:rsidRPr="00397A4F">
        <w:rPr>
          <w:color w:val="000000"/>
        </w:rPr>
        <w:t>14.29</w:t>
      </w:r>
      <w:r w:rsidR="00FE3D45" w:rsidRPr="00397A4F">
        <w:rPr>
          <w:color w:val="000000"/>
        </w:rPr>
        <w:t>;</w:t>
      </w:r>
      <w:r w:rsidR="00F247A0" w:rsidRPr="00397A4F">
        <w:rPr>
          <w:color w:val="000000"/>
        </w:rPr>
        <w:t xml:space="preserve"> Postmaster, se/su 755.00; PowerManager, se 8338.06; Principal Mutual Life Ins. Co., se 75.08;</w:t>
      </w:r>
      <w:r w:rsidR="00FE3D45" w:rsidRPr="00397A4F">
        <w:rPr>
          <w:color w:val="000000"/>
        </w:rPr>
        <w:t xml:space="preserve"> </w:t>
      </w:r>
      <w:r w:rsidR="007D7261" w:rsidRPr="00397A4F">
        <w:rPr>
          <w:color w:val="000000"/>
        </w:rPr>
        <w:t xml:space="preserve">Qwik 6, su </w:t>
      </w:r>
      <w:r w:rsidR="00F247A0" w:rsidRPr="00397A4F">
        <w:rPr>
          <w:color w:val="000000"/>
        </w:rPr>
        <w:t>446.17; Railroad Management Co., se 458.76;</w:t>
      </w:r>
      <w:r w:rsidR="007D7261" w:rsidRPr="00397A4F">
        <w:rPr>
          <w:color w:val="000000"/>
        </w:rPr>
        <w:t xml:space="preserve"> Saline County Clerk, fe </w:t>
      </w:r>
      <w:r w:rsidR="004F4846" w:rsidRPr="00397A4F">
        <w:rPr>
          <w:color w:val="000000"/>
        </w:rPr>
        <w:t>159.00;</w:t>
      </w:r>
      <w:r w:rsidR="00397A4F" w:rsidRPr="00397A4F">
        <w:rPr>
          <w:color w:val="000000"/>
        </w:rPr>
        <w:t xml:space="preserve"> Shop Hello June Designs, su 162.67;</w:t>
      </w:r>
      <w:r w:rsidR="00397A4F">
        <w:rPr>
          <w:color w:val="000000"/>
        </w:rPr>
        <w:t xml:space="preserve"> </w:t>
      </w:r>
      <w:r w:rsidR="00397A4F" w:rsidRPr="00397A4F">
        <w:rPr>
          <w:color w:val="000000"/>
        </w:rPr>
        <w:t>Southeast Nebraska Development Dist.; fe 4480.00;</w:t>
      </w:r>
      <w:r w:rsidR="004D4677" w:rsidRPr="00397A4F">
        <w:rPr>
          <w:color w:val="000000"/>
        </w:rPr>
        <w:t xml:space="preserve"> </w:t>
      </w:r>
      <w:r w:rsidR="00AC780A" w:rsidRPr="00397A4F">
        <w:rPr>
          <w:color w:val="000000"/>
        </w:rPr>
        <w:t xml:space="preserve">Sudrla Water Service, se </w:t>
      </w:r>
      <w:r w:rsidR="00397A4F" w:rsidRPr="00397A4F">
        <w:rPr>
          <w:color w:val="000000"/>
        </w:rPr>
        <w:t>1500.00</w:t>
      </w:r>
      <w:r w:rsidR="00AC780A" w:rsidRPr="00397A4F">
        <w:rPr>
          <w:color w:val="000000"/>
        </w:rPr>
        <w:t xml:space="preserve">; </w:t>
      </w:r>
      <w:r w:rsidR="00546356" w:rsidRPr="00397A4F">
        <w:rPr>
          <w:color w:val="000000"/>
        </w:rPr>
        <w:t xml:space="preserve">US Cellular, se </w:t>
      </w:r>
      <w:r w:rsidR="00397A4F" w:rsidRPr="00397A4F">
        <w:rPr>
          <w:color w:val="000000"/>
        </w:rPr>
        <w:t>313.67</w:t>
      </w:r>
      <w:r w:rsidR="00FE3D45" w:rsidRPr="00397A4F">
        <w:rPr>
          <w:color w:val="000000"/>
        </w:rPr>
        <w:t xml:space="preserve">; </w:t>
      </w:r>
      <w:r w:rsidR="006E2446" w:rsidRPr="00397A4F">
        <w:rPr>
          <w:color w:val="000000"/>
        </w:rPr>
        <w:t xml:space="preserve">Windstream, se </w:t>
      </w:r>
      <w:r w:rsidR="00397A4F" w:rsidRPr="00397A4F">
        <w:rPr>
          <w:color w:val="000000"/>
        </w:rPr>
        <w:t>1602.79</w:t>
      </w:r>
      <w:r w:rsidR="007D7261" w:rsidRPr="00397A4F">
        <w:rPr>
          <w:color w:val="000000"/>
        </w:rPr>
        <w:t>.</w:t>
      </w:r>
      <w:r w:rsidR="00546356" w:rsidRPr="00397A4F">
        <w:rPr>
          <w:color w:val="000000"/>
        </w:rPr>
        <w:t xml:space="preserve"> </w:t>
      </w:r>
      <w:r w:rsidR="00AA2090" w:rsidRPr="00397A4F">
        <w:rPr>
          <w:color w:val="000000"/>
        </w:rPr>
        <w:t xml:space="preserve"> </w:t>
      </w:r>
      <w:r w:rsidR="00A84539" w:rsidRPr="00397A4F">
        <w:rPr>
          <w:color w:val="000000"/>
        </w:rPr>
        <w:t>Total</w:t>
      </w:r>
      <w:r w:rsidR="005345EA" w:rsidRPr="00397A4F">
        <w:rPr>
          <w:color w:val="000000"/>
        </w:rPr>
        <w:t xml:space="preserve"> Claims Approve</w:t>
      </w:r>
      <w:r w:rsidR="000429FB" w:rsidRPr="00397A4F">
        <w:rPr>
          <w:color w:val="000000"/>
        </w:rPr>
        <w:t xml:space="preserve">d: </w:t>
      </w:r>
      <w:r w:rsidR="00397A4F" w:rsidRPr="00397A4F">
        <w:rPr>
          <w:color w:val="000000"/>
        </w:rPr>
        <w:t>293706.45</w:t>
      </w:r>
      <w:bookmarkEnd w:id="9"/>
    </w:p>
    <w:p w14:paraId="72C95C21" w14:textId="7EB9E6C8" w:rsidR="0095384C" w:rsidRPr="00397A4F" w:rsidRDefault="00370B67" w:rsidP="0095384C">
      <w:pPr>
        <w:rPr>
          <w:color w:val="000000"/>
        </w:rPr>
      </w:pPr>
      <w:bookmarkStart w:id="10" w:name="_Hlk84937225"/>
      <w:bookmarkStart w:id="11" w:name="_Hlk86994284"/>
      <w:bookmarkEnd w:id="0"/>
      <w:bookmarkEnd w:id="5"/>
      <w:bookmarkEnd w:id="6"/>
      <w:bookmarkEnd w:id="7"/>
      <w:bookmarkEnd w:id="8"/>
      <w:r w:rsidRPr="00397A4F">
        <w:rPr>
          <w:color w:val="000000"/>
        </w:rPr>
        <w:t xml:space="preserve"> </w:t>
      </w:r>
    </w:p>
    <w:p w14:paraId="3E558751" w14:textId="142F2215" w:rsidR="007132C0" w:rsidRPr="00397A4F" w:rsidRDefault="003A406D" w:rsidP="00E62057">
      <w:pPr>
        <w:rPr>
          <w:color w:val="000000"/>
        </w:rPr>
      </w:pPr>
      <w:r w:rsidRPr="00397A4F">
        <w:rPr>
          <w:color w:val="000000"/>
        </w:rPr>
        <w:t>Austin Partridge from Northland Securities</w:t>
      </w:r>
      <w:r w:rsidR="007132C0" w:rsidRPr="00397A4F">
        <w:rPr>
          <w:color w:val="000000"/>
        </w:rPr>
        <w:t xml:space="preserve"> spoke about</w:t>
      </w:r>
      <w:r w:rsidR="00E93DBC" w:rsidRPr="00397A4F">
        <w:rPr>
          <w:color w:val="000000"/>
        </w:rPr>
        <w:t xml:space="preserve"> Ordinance 2025-11: to revise Bond Ordinance for Public Safety Building</w:t>
      </w:r>
      <w:r w:rsidR="007132C0" w:rsidRPr="00397A4F">
        <w:rPr>
          <w:color w:val="000000"/>
        </w:rPr>
        <w:t xml:space="preserve">. Motion by </w:t>
      </w:r>
      <w:r w:rsidR="00E93DBC" w:rsidRPr="00397A4F">
        <w:rPr>
          <w:color w:val="000000"/>
        </w:rPr>
        <w:t>Milton</w:t>
      </w:r>
      <w:r w:rsidR="007132C0" w:rsidRPr="00397A4F">
        <w:rPr>
          <w:color w:val="000000"/>
        </w:rPr>
        <w:t xml:space="preserve">, seconded by </w:t>
      </w:r>
      <w:r w:rsidR="00E93DBC" w:rsidRPr="00397A4F">
        <w:rPr>
          <w:color w:val="000000"/>
        </w:rPr>
        <w:t>Schwab</w:t>
      </w:r>
      <w:r w:rsidR="007132C0" w:rsidRPr="00397A4F">
        <w:rPr>
          <w:color w:val="000000"/>
        </w:rPr>
        <w:t xml:space="preserve"> to approve </w:t>
      </w:r>
      <w:r w:rsidR="00E93DBC" w:rsidRPr="00397A4F">
        <w:rPr>
          <w:color w:val="000000"/>
        </w:rPr>
        <w:t>Ordinance</w:t>
      </w:r>
      <w:r w:rsidR="007132C0" w:rsidRPr="00397A4F">
        <w:rPr>
          <w:color w:val="000000"/>
        </w:rPr>
        <w:t>. On roll call voting aye</w:t>
      </w:r>
      <w:r w:rsidR="00E93DBC" w:rsidRPr="00397A4F">
        <w:rPr>
          <w:color w:val="000000"/>
        </w:rPr>
        <w:t xml:space="preserve"> Sladek, Schwab, Collier, and Milton</w:t>
      </w:r>
      <w:r w:rsidR="007132C0" w:rsidRPr="00397A4F">
        <w:rPr>
          <w:color w:val="000000"/>
        </w:rPr>
        <w:t>. Nays none.</w:t>
      </w:r>
    </w:p>
    <w:p w14:paraId="50C4DAB5" w14:textId="77777777" w:rsidR="00E93DBC" w:rsidRPr="00397A4F" w:rsidRDefault="00E93DBC" w:rsidP="00E62057">
      <w:pPr>
        <w:rPr>
          <w:color w:val="000000"/>
        </w:rPr>
      </w:pPr>
    </w:p>
    <w:p w14:paraId="79B5B169" w14:textId="437C8420" w:rsidR="007132C0" w:rsidRPr="00397A4F" w:rsidRDefault="00E93DBC" w:rsidP="009817B7">
      <w:pPr>
        <w:rPr>
          <w:color w:val="000000"/>
        </w:rPr>
      </w:pPr>
      <w:r w:rsidRPr="00397A4F">
        <w:rPr>
          <w:color w:val="000000"/>
        </w:rPr>
        <w:t xml:space="preserve">Discussion about Telecommunications License Agreement with Unite Private Networks, LLC to </w:t>
      </w:r>
      <w:r w:rsidR="009817B7" w:rsidRPr="00397A4F">
        <w:rPr>
          <w:color w:val="000000"/>
        </w:rPr>
        <w:t>b</w:t>
      </w:r>
      <w:r w:rsidRPr="00397A4F">
        <w:rPr>
          <w:color w:val="000000"/>
        </w:rPr>
        <w:t xml:space="preserve">ury </w:t>
      </w:r>
      <w:r w:rsidR="009817B7" w:rsidRPr="00397A4F">
        <w:rPr>
          <w:color w:val="000000"/>
        </w:rPr>
        <w:t>f</w:t>
      </w:r>
      <w:r w:rsidRPr="00397A4F">
        <w:rPr>
          <w:color w:val="000000"/>
        </w:rPr>
        <w:t xml:space="preserve">iber </w:t>
      </w:r>
      <w:r w:rsidR="009817B7" w:rsidRPr="00397A4F">
        <w:rPr>
          <w:color w:val="000000"/>
        </w:rPr>
        <w:t>optic cable on the east side of State St south of Highway 6 to approximately 4</w:t>
      </w:r>
      <w:r w:rsidR="009817B7" w:rsidRPr="00397A4F">
        <w:rPr>
          <w:color w:val="000000"/>
          <w:vertAlign w:val="superscript"/>
        </w:rPr>
        <w:t>th</w:t>
      </w:r>
      <w:r w:rsidR="009817B7" w:rsidRPr="00397A4F">
        <w:rPr>
          <w:color w:val="000000"/>
        </w:rPr>
        <w:t xml:space="preserve"> St. Motion by Collier, seconded by Schwab to sign agreement. On roll call voting aye Milton, Collier, Sladek, and Schwab. Nays none.</w:t>
      </w:r>
    </w:p>
    <w:p w14:paraId="50D21D18" w14:textId="0E441505" w:rsidR="00363426" w:rsidRPr="00397A4F" w:rsidRDefault="00363426" w:rsidP="00E62057">
      <w:pPr>
        <w:rPr>
          <w:color w:val="000000"/>
        </w:rPr>
      </w:pPr>
    </w:p>
    <w:p w14:paraId="12E511AF" w14:textId="6CD5D27A" w:rsidR="009817B7" w:rsidRPr="00397A4F" w:rsidRDefault="009817B7" w:rsidP="00E62057">
      <w:pPr>
        <w:rPr>
          <w:color w:val="000000"/>
        </w:rPr>
      </w:pPr>
      <w:r w:rsidRPr="00397A4F">
        <w:rPr>
          <w:color w:val="000000"/>
        </w:rPr>
        <w:t>Motion by Milton, seconded by Sladek to appoint Layton Dockweiler to Community Redevelopment Authority to replace Brian Himmelberg. On roll call voting aye Schwab, Sladek, Milton, and Collier. Nays none.</w:t>
      </w:r>
    </w:p>
    <w:p w14:paraId="18702C8D" w14:textId="77777777" w:rsidR="009817B7" w:rsidRPr="00397A4F" w:rsidRDefault="009817B7" w:rsidP="00E62057">
      <w:pPr>
        <w:rPr>
          <w:color w:val="000000"/>
        </w:rPr>
      </w:pPr>
    </w:p>
    <w:p w14:paraId="502A9831" w14:textId="2B485E62" w:rsidR="009817B7" w:rsidRPr="00397A4F" w:rsidRDefault="009817B7" w:rsidP="00E62057">
      <w:pPr>
        <w:rPr>
          <w:color w:val="000000"/>
        </w:rPr>
      </w:pPr>
      <w:r w:rsidRPr="00397A4F">
        <w:rPr>
          <w:color w:val="000000"/>
        </w:rPr>
        <w:t>Motion by Milton, seconded by Sladek to approve hiring Michelle Schiffern as Assistant Librarian. On roll call voting aye Collier, Schwab, Milton, and Sladek. Nays none.</w:t>
      </w:r>
    </w:p>
    <w:p w14:paraId="7360115E" w14:textId="77777777" w:rsidR="009817B7" w:rsidRPr="00397A4F" w:rsidRDefault="009817B7" w:rsidP="00E62057">
      <w:pPr>
        <w:rPr>
          <w:color w:val="000000"/>
        </w:rPr>
      </w:pPr>
    </w:p>
    <w:p w14:paraId="4857E8BF" w14:textId="77DE5478" w:rsidR="00371CB2" w:rsidRPr="00397A4F" w:rsidRDefault="00810FA8" w:rsidP="00E62057">
      <w:pPr>
        <w:rPr>
          <w:color w:val="000000"/>
        </w:rPr>
      </w:pPr>
      <w:r w:rsidRPr="00397A4F">
        <w:rPr>
          <w:color w:val="000000"/>
        </w:rPr>
        <w:t xml:space="preserve">Discussion on EMF post Prom support. </w:t>
      </w:r>
      <w:r w:rsidR="00845D54" w:rsidRPr="00397A4F">
        <w:rPr>
          <w:color w:val="000000"/>
        </w:rPr>
        <w:t>Request denied due to lack of motion or second.</w:t>
      </w:r>
    </w:p>
    <w:p w14:paraId="150035A9" w14:textId="77777777" w:rsidR="006910A6" w:rsidRPr="00397A4F" w:rsidRDefault="006910A6" w:rsidP="00E62057">
      <w:pPr>
        <w:rPr>
          <w:color w:val="000000"/>
        </w:rPr>
      </w:pPr>
    </w:p>
    <w:p w14:paraId="6AB4B366" w14:textId="275B7CBA" w:rsidR="00371CB2" w:rsidRDefault="006910A6" w:rsidP="00E62057">
      <w:pPr>
        <w:rPr>
          <w:color w:val="000000"/>
        </w:rPr>
      </w:pPr>
      <w:r w:rsidRPr="00397A4F">
        <w:rPr>
          <w:color w:val="000000"/>
        </w:rPr>
        <w:t>Discussion about cashing in Certificates of Deposit and General ICS Account and moving other funds from the checking account to Certificates of Deposit. No action taken.</w:t>
      </w:r>
    </w:p>
    <w:p w14:paraId="55AA43B7" w14:textId="77777777" w:rsidR="009812DA" w:rsidRPr="00397A4F" w:rsidRDefault="009812DA" w:rsidP="00E62057">
      <w:pPr>
        <w:rPr>
          <w:color w:val="000000"/>
        </w:rPr>
      </w:pPr>
    </w:p>
    <w:p w14:paraId="3813FDC8" w14:textId="23D4493E" w:rsidR="000C0A98" w:rsidRPr="00397A4F" w:rsidRDefault="006910A6" w:rsidP="00E62057">
      <w:pPr>
        <w:rPr>
          <w:color w:val="000000"/>
        </w:rPr>
      </w:pPr>
      <w:r w:rsidRPr="00397A4F">
        <w:rPr>
          <w:color w:val="000000"/>
        </w:rPr>
        <w:t>Discussion about approving payment of internal loan from Street Department to Street Bond Department for $36,581.00. Motion by Collier, seconded by Schwab to approve internal loan. On roll call voting aye Milton, Collier, Sladek, and Schwab. Nays none.</w:t>
      </w:r>
    </w:p>
    <w:p w14:paraId="4827CC7E" w14:textId="77777777" w:rsidR="006910A6" w:rsidRPr="00397A4F" w:rsidRDefault="006910A6" w:rsidP="00E62057">
      <w:pPr>
        <w:rPr>
          <w:color w:val="000000"/>
        </w:rPr>
      </w:pPr>
    </w:p>
    <w:p w14:paraId="60971158" w14:textId="7BCCAC3B" w:rsidR="000C0A98" w:rsidRPr="00397A4F" w:rsidRDefault="000C0A98" w:rsidP="00E62057">
      <w:pPr>
        <w:rPr>
          <w:color w:val="000000"/>
        </w:rPr>
      </w:pPr>
      <w:r w:rsidRPr="00397A4F">
        <w:rPr>
          <w:color w:val="000000"/>
        </w:rPr>
        <w:t xml:space="preserve">Discussion about </w:t>
      </w:r>
      <w:r w:rsidR="006910A6" w:rsidRPr="00397A4F">
        <w:rPr>
          <w:color w:val="000000"/>
        </w:rPr>
        <w:t>date and location of City Employee Appreciation Dinner. No action taken.</w:t>
      </w:r>
    </w:p>
    <w:p w14:paraId="1306EFA2" w14:textId="77777777" w:rsidR="006910A6" w:rsidRPr="00397A4F" w:rsidRDefault="006910A6" w:rsidP="00E62057">
      <w:pPr>
        <w:rPr>
          <w:color w:val="000000"/>
        </w:rPr>
      </w:pPr>
    </w:p>
    <w:p w14:paraId="1D51CF74" w14:textId="4DBAE6EF" w:rsidR="006910A6" w:rsidRPr="00397A4F" w:rsidRDefault="006910A6" w:rsidP="00E62057">
      <w:pPr>
        <w:rPr>
          <w:color w:val="000000"/>
        </w:rPr>
      </w:pPr>
      <w:r w:rsidRPr="00397A4F">
        <w:rPr>
          <w:color w:val="000000"/>
        </w:rPr>
        <w:t>Discussion to approve Resolution 2025-12 Certifying Authorized Employee</w:t>
      </w:r>
      <w:r w:rsidR="00CD24FD" w:rsidRPr="00397A4F">
        <w:rPr>
          <w:color w:val="000000"/>
        </w:rPr>
        <w:t>(s) to make Changes on the City Credit Card Account. Motion by Schwab, seconded by Sladek to approve Resolution 2025-12. On roll call voting aye Schwab, Sladek, Milton, and Collier. Nays none.</w:t>
      </w:r>
    </w:p>
    <w:p w14:paraId="558DD88C" w14:textId="77777777" w:rsidR="00CD24FD" w:rsidRPr="00397A4F" w:rsidRDefault="00CD24FD" w:rsidP="00E62057">
      <w:pPr>
        <w:rPr>
          <w:color w:val="000000"/>
        </w:rPr>
      </w:pPr>
    </w:p>
    <w:p w14:paraId="29E69BF5" w14:textId="7013445A" w:rsidR="00CD24FD" w:rsidRPr="00397A4F" w:rsidRDefault="00CD24FD" w:rsidP="00E62057">
      <w:pPr>
        <w:rPr>
          <w:color w:val="000000"/>
        </w:rPr>
      </w:pPr>
      <w:r w:rsidRPr="00397A4F">
        <w:rPr>
          <w:color w:val="000000"/>
        </w:rPr>
        <w:t xml:space="preserve">Motion by Sladek, seconded by Collier to approve Annual NDOT Highway Maintenance Agreement &amp; Certificate of Compliance. On roll call voting aye </w:t>
      </w:r>
      <w:r w:rsidR="00460BB8" w:rsidRPr="00397A4F">
        <w:rPr>
          <w:color w:val="000000"/>
        </w:rPr>
        <w:t>Milton, Schwab, Collier, and Sladek. Nays none.</w:t>
      </w:r>
    </w:p>
    <w:bookmarkEnd w:id="10"/>
    <w:bookmarkEnd w:id="11"/>
    <w:p w14:paraId="777C738C" w14:textId="77777777" w:rsidR="007779B1" w:rsidRPr="00397A4F" w:rsidRDefault="007779B1" w:rsidP="007211D9"/>
    <w:p w14:paraId="7FCAD71D" w14:textId="69E80CB6" w:rsidR="002A25D3" w:rsidRPr="00397A4F" w:rsidRDefault="002A25D3" w:rsidP="007211D9">
      <w:r w:rsidRPr="00397A4F">
        <w:t xml:space="preserve">Diane Odoski, Head Librarian, gave Library report. </w:t>
      </w:r>
      <w:r w:rsidR="00460BB8" w:rsidRPr="00397A4F">
        <w:t xml:space="preserve">Library hours will be adjusted </w:t>
      </w:r>
      <w:r w:rsidR="00397A4F" w:rsidRPr="00397A4F">
        <w:t>depending</w:t>
      </w:r>
      <w:r w:rsidR="00460BB8" w:rsidRPr="00397A4F">
        <w:t xml:space="preserve"> on new Assistant’s availability. No action taken.</w:t>
      </w:r>
    </w:p>
    <w:p w14:paraId="0052E176" w14:textId="77777777" w:rsidR="002A25D3" w:rsidRPr="00397A4F" w:rsidRDefault="002A25D3" w:rsidP="007211D9"/>
    <w:p w14:paraId="48BC9AAF" w14:textId="6A4A2BC9" w:rsidR="002A25D3" w:rsidRPr="00397A4F" w:rsidRDefault="00460BB8" w:rsidP="007211D9">
      <w:r w:rsidRPr="00397A4F">
        <w:t>Jared Chaffin, CEO of Friend Community Healthcare Systems gave Hospital report. No action taken.</w:t>
      </w:r>
    </w:p>
    <w:p w14:paraId="1F5277C1" w14:textId="77777777" w:rsidR="002A25D3" w:rsidRPr="00397A4F" w:rsidRDefault="002A25D3" w:rsidP="007211D9"/>
    <w:p w14:paraId="6D30F997" w14:textId="07456E06" w:rsidR="002A25D3" w:rsidRPr="00397A4F" w:rsidRDefault="00460BB8" w:rsidP="007211D9">
      <w:r w:rsidRPr="00397A4F">
        <w:t>Mark Stutzman gave</w:t>
      </w:r>
      <w:r w:rsidR="00353964" w:rsidRPr="00397A4F">
        <w:t xml:space="preserve"> Building Inspector report.</w:t>
      </w:r>
      <w:r w:rsidRPr="00397A4F">
        <w:t xml:space="preserve"> No action taken.</w:t>
      </w:r>
    </w:p>
    <w:p w14:paraId="548B316B" w14:textId="77777777" w:rsidR="002A25D3" w:rsidRPr="00397A4F" w:rsidRDefault="002A25D3" w:rsidP="007211D9"/>
    <w:p w14:paraId="70EDD331" w14:textId="0D82F716" w:rsidR="002A25D3" w:rsidRPr="00397A4F" w:rsidRDefault="002A25D3" w:rsidP="007211D9">
      <w:r w:rsidRPr="00397A4F">
        <w:t>Stanley Krause, Assistant Fire Chief, gave Fire report. No action taken.</w:t>
      </w:r>
    </w:p>
    <w:p w14:paraId="28F2593E" w14:textId="77777777" w:rsidR="00065E52" w:rsidRPr="00397A4F" w:rsidRDefault="00065E52" w:rsidP="007211D9"/>
    <w:p w14:paraId="7590C4F0" w14:textId="236C6D50" w:rsidR="002A25D3" w:rsidRPr="00397A4F" w:rsidRDefault="00065E52" w:rsidP="007211D9">
      <w:r w:rsidRPr="00397A4F">
        <w:t>Ray Rohrig gave</w:t>
      </w:r>
      <w:r w:rsidR="002A25D3" w:rsidRPr="00397A4F">
        <w:t xml:space="preserve"> Rescue Squad Report.</w:t>
      </w:r>
      <w:r w:rsidRPr="00397A4F">
        <w:t xml:space="preserve"> No action taken.</w:t>
      </w:r>
    </w:p>
    <w:p w14:paraId="0012745A" w14:textId="77777777" w:rsidR="00460BB8" w:rsidRPr="00397A4F" w:rsidRDefault="00460BB8" w:rsidP="007211D9"/>
    <w:p w14:paraId="0E9067EA" w14:textId="23FC97C1" w:rsidR="00460BB8" w:rsidRPr="00397A4F" w:rsidRDefault="00460BB8" w:rsidP="007211D9">
      <w:r w:rsidRPr="00397A4F">
        <w:t>No Police report.</w:t>
      </w:r>
    </w:p>
    <w:p w14:paraId="7381AE05" w14:textId="77777777" w:rsidR="002A25D3" w:rsidRPr="00397A4F" w:rsidRDefault="002A25D3" w:rsidP="007211D9"/>
    <w:p w14:paraId="3027B3A0" w14:textId="720DB10E" w:rsidR="002A25D3" w:rsidRPr="00397A4F" w:rsidRDefault="00065E52" w:rsidP="007211D9">
      <w:r w:rsidRPr="00397A4F">
        <w:t>Kristen Milton gave</w:t>
      </w:r>
      <w:r w:rsidR="002A25D3" w:rsidRPr="00397A4F">
        <w:t xml:space="preserve"> Pool Report.</w:t>
      </w:r>
      <w:r w:rsidRPr="00397A4F">
        <w:t xml:space="preserve"> No action taken.</w:t>
      </w:r>
    </w:p>
    <w:p w14:paraId="42B3F1AD" w14:textId="77777777" w:rsidR="00353964" w:rsidRPr="00397A4F" w:rsidRDefault="00353964" w:rsidP="007211D9"/>
    <w:p w14:paraId="3ED3CFC2" w14:textId="73628D2E" w:rsidR="00353964" w:rsidRPr="00397A4F" w:rsidRDefault="00353964" w:rsidP="007211D9">
      <w:r w:rsidRPr="00397A4F">
        <w:t xml:space="preserve">Public Works reported by </w:t>
      </w:r>
      <w:r w:rsidR="00460BB8" w:rsidRPr="00397A4F">
        <w:t>Heather Varney</w:t>
      </w:r>
      <w:r w:rsidRPr="00397A4F">
        <w:t>. No action taken.</w:t>
      </w:r>
    </w:p>
    <w:p w14:paraId="2B6414C5" w14:textId="77777777" w:rsidR="002A25D3" w:rsidRPr="00397A4F" w:rsidRDefault="002A25D3" w:rsidP="007211D9"/>
    <w:p w14:paraId="650984B5" w14:textId="1744B221" w:rsidR="002A25D3" w:rsidRPr="00397A4F" w:rsidRDefault="002A25D3" w:rsidP="007211D9">
      <w:r w:rsidRPr="00397A4F">
        <w:t xml:space="preserve">Heather L. Varney, Deputy Clerk, gave Clerk’s report. </w:t>
      </w:r>
      <w:r w:rsidR="00460BB8" w:rsidRPr="00397A4F">
        <w:t>No action taken.</w:t>
      </w:r>
    </w:p>
    <w:p w14:paraId="51EEEC2D" w14:textId="04E508BB" w:rsidR="00065E52" w:rsidRPr="00397A4F" w:rsidRDefault="00065E52" w:rsidP="007211D9"/>
    <w:p w14:paraId="6382D7A0" w14:textId="077AAD04" w:rsidR="002A25D3" w:rsidRPr="00397A4F" w:rsidRDefault="002A25D3" w:rsidP="007211D9">
      <w:r w:rsidRPr="00397A4F">
        <w:t>Motion by</w:t>
      </w:r>
      <w:r w:rsidR="00FF3F84" w:rsidRPr="00397A4F">
        <w:t xml:space="preserve"> </w:t>
      </w:r>
      <w:r w:rsidR="00460BB8" w:rsidRPr="00397A4F">
        <w:t>Schwab</w:t>
      </w:r>
      <w:r w:rsidRPr="00397A4F">
        <w:t xml:space="preserve">, seconded by </w:t>
      </w:r>
      <w:r w:rsidR="00460BB8" w:rsidRPr="00397A4F">
        <w:t>Milton</w:t>
      </w:r>
      <w:r w:rsidRPr="00397A4F">
        <w:t>, to enter executive session</w:t>
      </w:r>
      <w:r w:rsidR="00460BB8" w:rsidRPr="00397A4F">
        <w:t xml:space="preserve"> for three phone interviews and to discuss personnel</w:t>
      </w:r>
      <w:r w:rsidRPr="00397A4F">
        <w:t xml:space="preserve">. On roll call voting aye </w:t>
      </w:r>
      <w:r w:rsidR="00FF3F84" w:rsidRPr="00397A4F">
        <w:t>Collier, S</w:t>
      </w:r>
      <w:r w:rsidR="00460BB8" w:rsidRPr="00397A4F">
        <w:t>ladek</w:t>
      </w:r>
      <w:r w:rsidR="00FF3F84" w:rsidRPr="00397A4F">
        <w:t xml:space="preserve">, </w:t>
      </w:r>
      <w:r w:rsidR="00CF613E" w:rsidRPr="00397A4F">
        <w:t>Milton</w:t>
      </w:r>
      <w:r w:rsidR="00460BB8" w:rsidRPr="00397A4F">
        <w:t>, and Schwab</w:t>
      </w:r>
      <w:r w:rsidRPr="00397A4F">
        <w:t xml:space="preserve">. Nays none. Entered executive session at </w:t>
      </w:r>
      <w:r w:rsidR="00460BB8" w:rsidRPr="00397A4F">
        <w:t>8:16pm</w:t>
      </w:r>
      <w:r w:rsidRPr="00397A4F">
        <w:t xml:space="preserve"> pm.</w:t>
      </w:r>
    </w:p>
    <w:p w14:paraId="4D6B752C" w14:textId="77777777" w:rsidR="002A25D3" w:rsidRPr="00397A4F" w:rsidRDefault="002A25D3" w:rsidP="007211D9"/>
    <w:p w14:paraId="3D0D4279" w14:textId="5EEB6E47" w:rsidR="002A25D3" w:rsidRPr="00397A4F" w:rsidRDefault="002A25D3" w:rsidP="007211D9">
      <w:r w:rsidRPr="00397A4F">
        <w:t xml:space="preserve">Motion by </w:t>
      </w:r>
      <w:r w:rsidR="00460BB8" w:rsidRPr="00397A4F">
        <w:t>Schwab</w:t>
      </w:r>
      <w:r w:rsidRPr="00397A4F">
        <w:t xml:space="preserve">, seconded by </w:t>
      </w:r>
      <w:r w:rsidR="00460BB8" w:rsidRPr="00397A4F">
        <w:t>Sladek</w:t>
      </w:r>
      <w:r w:rsidRPr="00397A4F">
        <w:t xml:space="preserve"> to exit executive session. On roll call voting aye </w:t>
      </w:r>
      <w:r w:rsidR="00460BB8" w:rsidRPr="00397A4F">
        <w:t>Collier, Milton, Schwab, and Sladek</w:t>
      </w:r>
      <w:r w:rsidRPr="00397A4F">
        <w:t xml:space="preserve">. Nays none. Executive session exited at </w:t>
      </w:r>
      <w:r w:rsidR="00FF3F84" w:rsidRPr="00397A4F">
        <w:t>9</w:t>
      </w:r>
      <w:r w:rsidRPr="00397A4F">
        <w:t>:</w:t>
      </w:r>
      <w:r w:rsidR="00460BB8" w:rsidRPr="00397A4F">
        <w:t>05</w:t>
      </w:r>
      <w:r w:rsidRPr="00397A4F">
        <w:t xml:space="preserve"> pm.</w:t>
      </w:r>
    </w:p>
    <w:p w14:paraId="08F62653" w14:textId="77777777" w:rsidR="008A7E65" w:rsidRPr="00397A4F" w:rsidRDefault="008A7E65" w:rsidP="007211D9"/>
    <w:p w14:paraId="356E3619" w14:textId="5C5495C0" w:rsidR="002A25D3" w:rsidRPr="00397A4F" w:rsidRDefault="002A25D3" w:rsidP="002A25D3">
      <w:r w:rsidRPr="00397A4F">
        <w:t xml:space="preserve">No further business to come before the City Council, motion by </w:t>
      </w:r>
      <w:r w:rsidR="008A7E65" w:rsidRPr="00397A4F">
        <w:t>Schwab</w:t>
      </w:r>
      <w:r w:rsidRPr="00397A4F">
        <w:t xml:space="preserve">, seconded by </w:t>
      </w:r>
      <w:r w:rsidR="00460BB8" w:rsidRPr="00397A4F">
        <w:t>Collier</w:t>
      </w:r>
      <w:r w:rsidRPr="00397A4F">
        <w:t xml:space="preserve"> to adjourn. On roll call voting aye</w:t>
      </w:r>
      <w:r w:rsidR="008A7E65" w:rsidRPr="00397A4F">
        <w:t xml:space="preserve"> </w:t>
      </w:r>
      <w:r w:rsidR="00141805" w:rsidRPr="00397A4F">
        <w:t>Milton, Sladek, Collier, and Schwab</w:t>
      </w:r>
      <w:r w:rsidRPr="00397A4F">
        <w:t xml:space="preserve">. Nays none. Meeting adjourned at </w:t>
      </w:r>
      <w:r w:rsidR="008A7E65" w:rsidRPr="00397A4F">
        <w:t>9</w:t>
      </w:r>
      <w:r w:rsidRPr="00397A4F">
        <w:t>:</w:t>
      </w:r>
      <w:r w:rsidR="00141805" w:rsidRPr="00397A4F">
        <w:t>06</w:t>
      </w:r>
      <w:r w:rsidRPr="00397A4F">
        <w:t xml:space="preserve"> p.m.</w:t>
      </w:r>
    </w:p>
    <w:p w14:paraId="5FC55C49" w14:textId="77777777" w:rsidR="002A25D3" w:rsidRPr="00397A4F" w:rsidRDefault="002A25D3" w:rsidP="007211D9"/>
    <w:p w14:paraId="09C6A91E" w14:textId="77777777" w:rsidR="002A25D3" w:rsidRPr="00397A4F" w:rsidRDefault="002A25D3" w:rsidP="007211D9"/>
    <w:p w14:paraId="162F95E7" w14:textId="31725228" w:rsidR="007211D9" w:rsidRPr="00397A4F" w:rsidRDefault="009C22F5" w:rsidP="007211D9">
      <w:r w:rsidRPr="00397A4F">
        <w:tab/>
      </w:r>
      <w:r w:rsidRPr="00397A4F">
        <w:tab/>
      </w:r>
      <w:r w:rsidRPr="00397A4F">
        <w:tab/>
      </w:r>
      <w:r w:rsidRPr="00397A4F">
        <w:tab/>
      </w:r>
      <w:r w:rsidR="00651AE2" w:rsidRPr="00397A4F">
        <w:tab/>
      </w:r>
      <w:r w:rsidR="007211D9" w:rsidRPr="00397A4F">
        <w:t>______________________________</w:t>
      </w:r>
    </w:p>
    <w:p w14:paraId="3A966CDA" w14:textId="685DA78D" w:rsidR="007211D9" w:rsidRPr="00397A4F" w:rsidRDefault="00651AE2" w:rsidP="007211D9">
      <w:r w:rsidRPr="00397A4F">
        <w:tab/>
      </w:r>
      <w:r w:rsidRPr="00397A4F">
        <w:tab/>
      </w:r>
      <w:r w:rsidR="009B0153" w:rsidRPr="00397A4F">
        <w:tab/>
      </w:r>
      <w:r w:rsidR="009B0153" w:rsidRPr="00397A4F">
        <w:tab/>
      </w:r>
      <w:r w:rsidR="009B0153" w:rsidRPr="00397A4F">
        <w:tab/>
      </w:r>
      <w:r w:rsidR="009B0153" w:rsidRPr="00397A4F">
        <w:tab/>
      </w:r>
      <w:r w:rsidR="00E63B5A" w:rsidRPr="00397A4F">
        <w:t xml:space="preserve">Judith </w:t>
      </w:r>
      <w:r w:rsidR="004533FF" w:rsidRPr="00397A4F">
        <w:t xml:space="preserve">K. </w:t>
      </w:r>
      <w:r w:rsidR="00E63B5A" w:rsidRPr="00397A4F">
        <w:t>Knoke</w:t>
      </w:r>
      <w:r w:rsidR="00AF604E" w:rsidRPr="00397A4F">
        <w:t>, Mayor</w:t>
      </w:r>
    </w:p>
    <w:p w14:paraId="37DAA7EF" w14:textId="77777777" w:rsidR="007211D9" w:rsidRPr="00397A4F" w:rsidRDefault="007211D9" w:rsidP="007211D9">
      <w:r w:rsidRPr="00397A4F">
        <w:t>ATTEST</w:t>
      </w:r>
    </w:p>
    <w:p w14:paraId="73E5B9EB" w14:textId="77777777" w:rsidR="00F22981" w:rsidRPr="00397A4F" w:rsidRDefault="00F22981" w:rsidP="007211D9"/>
    <w:p w14:paraId="15AC3092" w14:textId="77777777" w:rsidR="00174261" w:rsidRPr="00397A4F" w:rsidRDefault="00174261" w:rsidP="007211D9"/>
    <w:p w14:paraId="09D014DA" w14:textId="77777777" w:rsidR="007211D9" w:rsidRPr="00397A4F" w:rsidRDefault="007211D9" w:rsidP="007211D9">
      <w:r w:rsidRPr="00397A4F">
        <w:t>______________________________</w:t>
      </w:r>
    </w:p>
    <w:p w14:paraId="0EBCB16F" w14:textId="3B0FCC2E" w:rsidR="007211D9" w:rsidRPr="00397A4F" w:rsidRDefault="000D709C" w:rsidP="007211D9">
      <w:r w:rsidRPr="00397A4F">
        <w:t>Heather L. Varney, Deputy City Clerk</w:t>
      </w:r>
    </w:p>
    <w:p w14:paraId="452E1C5F" w14:textId="15033863" w:rsidR="00A67A03" w:rsidRPr="00397A4F" w:rsidRDefault="00A67A03" w:rsidP="007211D9"/>
    <w:p w14:paraId="569FC8E9" w14:textId="77777777" w:rsidR="00120C59" w:rsidRPr="00397A4F" w:rsidRDefault="00120C59" w:rsidP="007211D9"/>
    <w:p w14:paraId="7A52F8EE" w14:textId="5C24B27A" w:rsidR="006337EE" w:rsidRPr="00397A4F" w:rsidRDefault="006337EE" w:rsidP="003B4D90">
      <w:pPr>
        <w:jc w:val="both"/>
        <w:rPr>
          <w:sz w:val="20"/>
          <w:szCs w:val="20"/>
        </w:rPr>
      </w:pPr>
    </w:p>
    <w:p w14:paraId="696904B7" w14:textId="77777777" w:rsidR="00244181" w:rsidRPr="00397A4F" w:rsidRDefault="00244181" w:rsidP="003B4D90">
      <w:pPr>
        <w:jc w:val="both"/>
      </w:pPr>
    </w:p>
    <w:p w14:paraId="58FAF3CD" w14:textId="77777777" w:rsidR="00244181" w:rsidRPr="00397A4F" w:rsidRDefault="00244181" w:rsidP="003B4D90">
      <w:pPr>
        <w:jc w:val="both"/>
      </w:pPr>
    </w:p>
    <w:p w14:paraId="3D51DF59" w14:textId="77777777" w:rsidR="003F3DC1" w:rsidRPr="00397A4F" w:rsidRDefault="003F3DC1" w:rsidP="003B4D90">
      <w:pPr>
        <w:jc w:val="both"/>
      </w:pPr>
    </w:p>
    <w:p w14:paraId="5081FB0F" w14:textId="77777777" w:rsidR="003F3DC1" w:rsidRPr="00397A4F" w:rsidRDefault="003F3DC1" w:rsidP="003B4D90">
      <w:pPr>
        <w:jc w:val="both"/>
      </w:pPr>
    </w:p>
    <w:p w14:paraId="1EEEED53" w14:textId="77777777" w:rsidR="003F3DC1" w:rsidRPr="00397A4F" w:rsidRDefault="003F3DC1" w:rsidP="003B4D90">
      <w:pPr>
        <w:jc w:val="both"/>
      </w:pPr>
    </w:p>
    <w:p w14:paraId="31C74A1E" w14:textId="77777777" w:rsidR="003F3DC1" w:rsidRPr="00397A4F" w:rsidRDefault="003F3DC1" w:rsidP="003B4D90">
      <w:pPr>
        <w:jc w:val="both"/>
      </w:pPr>
    </w:p>
    <w:p w14:paraId="6CD2C22C" w14:textId="77777777" w:rsidR="003F3DC1" w:rsidRPr="00397A4F" w:rsidRDefault="003F3DC1" w:rsidP="003B4D90">
      <w:pPr>
        <w:jc w:val="both"/>
      </w:pPr>
    </w:p>
    <w:p w14:paraId="1F09D4B5" w14:textId="77777777" w:rsidR="003F3DC1" w:rsidRPr="00397A4F" w:rsidRDefault="003F3DC1" w:rsidP="003B4D90">
      <w:pPr>
        <w:jc w:val="both"/>
      </w:pPr>
    </w:p>
    <w:p w14:paraId="2EC73C59" w14:textId="77777777" w:rsidR="003F3DC1" w:rsidRPr="00397A4F" w:rsidRDefault="003F3DC1" w:rsidP="003B4D90">
      <w:pPr>
        <w:jc w:val="both"/>
      </w:pPr>
    </w:p>
    <w:p w14:paraId="69D053EB" w14:textId="77777777" w:rsidR="003F3DC1" w:rsidRPr="00397A4F" w:rsidRDefault="003F3DC1" w:rsidP="003B4D90">
      <w:pPr>
        <w:jc w:val="both"/>
      </w:pPr>
    </w:p>
    <w:p w14:paraId="6DA13902" w14:textId="77777777" w:rsidR="003F3DC1" w:rsidRPr="00397A4F" w:rsidRDefault="003F3DC1" w:rsidP="003B4D90">
      <w:pPr>
        <w:jc w:val="both"/>
      </w:pPr>
    </w:p>
    <w:p w14:paraId="2C70810E" w14:textId="40C5BA49" w:rsidR="008E1E5C" w:rsidRPr="00397A4F" w:rsidRDefault="008E1E5C" w:rsidP="003B4D90">
      <w:pPr>
        <w:jc w:val="both"/>
      </w:pPr>
      <w:r w:rsidRPr="00397A4F">
        <w:t>I, the undersigned, City Clerk of the City of Friend, Nebraska, hereby certify that the foregoing is a true and correct copy of proceedings had and done by the Council on</w:t>
      </w:r>
      <w:r w:rsidR="002F5CD2" w:rsidRPr="00397A4F">
        <w:t xml:space="preserve"> </w:t>
      </w:r>
      <w:r w:rsidR="00735293" w:rsidRPr="00397A4F">
        <w:t>December 2</w:t>
      </w:r>
      <w:r w:rsidR="00AB668D" w:rsidRPr="00397A4F">
        <w:t>, 2025</w:t>
      </w:r>
      <w:r w:rsidRPr="00397A4F">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rsidRPr="00397A4F">
        <w:t xml:space="preserve"> and</w:t>
      </w:r>
      <w:r w:rsidRPr="00397A4F">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Pr="00397A4F" w:rsidRDefault="006337EE" w:rsidP="003B4D90">
      <w:pPr>
        <w:jc w:val="both"/>
      </w:pPr>
    </w:p>
    <w:p w14:paraId="1E2C31EB" w14:textId="77777777" w:rsidR="006337EE" w:rsidRPr="00397A4F" w:rsidRDefault="006337EE" w:rsidP="003B4D90">
      <w:pPr>
        <w:jc w:val="both"/>
      </w:pPr>
    </w:p>
    <w:p w14:paraId="599B2E97" w14:textId="7A8C5418" w:rsidR="008E1E5C" w:rsidRPr="00397A4F" w:rsidRDefault="008E1E5C" w:rsidP="001E5363">
      <w:pPr>
        <w:spacing w:before="120"/>
      </w:pPr>
      <w:r w:rsidRPr="00397A4F">
        <w:tab/>
      </w:r>
      <w:r w:rsidRPr="00397A4F">
        <w:tab/>
      </w:r>
      <w:r w:rsidRPr="00397A4F">
        <w:tab/>
      </w:r>
      <w:r w:rsidRPr="00397A4F">
        <w:tab/>
      </w:r>
      <w:r w:rsidRPr="00397A4F">
        <w:tab/>
      </w:r>
      <w:r w:rsidRPr="00397A4F">
        <w:tab/>
        <w:t>_____________________________</w:t>
      </w:r>
    </w:p>
    <w:p w14:paraId="2BE69515" w14:textId="3A3AA00A" w:rsidR="00CD4F16" w:rsidRPr="00397A4F" w:rsidRDefault="0053700C" w:rsidP="008E1E5C">
      <w:r w:rsidRPr="00397A4F">
        <w:tab/>
      </w:r>
      <w:r w:rsidR="008E1E5C" w:rsidRPr="00397A4F">
        <w:tab/>
      </w:r>
      <w:r w:rsidR="008E1E5C" w:rsidRPr="00397A4F">
        <w:tab/>
      </w:r>
      <w:r w:rsidR="008E1E5C" w:rsidRPr="00397A4F">
        <w:tab/>
      </w:r>
      <w:r w:rsidR="008E1E5C" w:rsidRPr="00397A4F">
        <w:tab/>
      </w:r>
      <w:r w:rsidR="008E1E5C" w:rsidRPr="00397A4F">
        <w:tab/>
      </w:r>
      <w:r w:rsidR="000D709C" w:rsidRPr="00397A4F">
        <w:t xml:space="preserve">Deputy </w:t>
      </w:r>
      <w:r w:rsidR="008E1E5C" w:rsidRPr="00397A4F">
        <w:t>City Clerk</w:t>
      </w:r>
    </w:p>
    <w:p w14:paraId="30926F29" w14:textId="77777777" w:rsidR="003C0909" w:rsidRPr="00397A4F" w:rsidRDefault="003C0909" w:rsidP="008E1E5C"/>
    <w:p w14:paraId="2EDC754B" w14:textId="77777777" w:rsidR="003F3DC1" w:rsidRPr="00397A4F" w:rsidRDefault="003F3DC1" w:rsidP="008E1E5C"/>
    <w:p w14:paraId="5AD96206" w14:textId="77777777" w:rsidR="003F3DC1" w:rsidRPr="00397A4F" w:rsidRDefault="003F3DC1" w:rsidP="008E1E5C"/>
    <w:p w14:paraId="42C4ACD6" w14:textId="77777777" w:rsidR="00141805" w:rsidRPr="00397A4F" w:rsidRDefault="00141805" w:rsidP="008E1E5C"/>
    <w:p w14:paraId="6B9B84F9" w14:textId="77777777" w:rsidR="003F3DC1" w:rsidRPr="00397A4F" w:rsidRDefault="003F3DC1" w:rsidP="008E1E5C"/>
    <w:p w14:paraId="7C49F878" w14:textId="587DF6F3" w:rsidR="008E1E5C" w:rsidRPr="00397A4F" w:rsidRDefault="008A7E65" w:rsidP="008C36EA">
      <w:pPr>
        <w:jc w:val="center"/>
        <w:rPr>
          <w:b/>
        </w:rPr>
      </w:pPr>
      <w:r w:rsidRPr="00397A4F">
        <w:rPr>
          <w:b/>
        </w:rPr>
        <w:t>N</w:t>
      </w:r>
      <w:r w:rsidR="008E1E5C" w:rsidRPr="00397A4F">
        <w:rPr>
          <w:b/>
        </w:rPr>
        <w:t>OTICE OF MEETING</w:t>
      </w:r>
    </w:p>
    <w:p w14:paraId="3CCE0CE7" w14:textId="77777777" w:rsidR="0053700C" w:rsidRPr="00397A4F" w:rsidRDefault="008E1E5C" w:rsidP="001402BA">
      <w:pPr>
        <w:jc w:val="center"/>
        <w:rPr>
          <w:b/>
        </w:rPr>
      </w:pPr>
      <w:r w:rsidRPr="00397A4F">
        <w:rPr>
          <w:b/>
        </w:rPr>
        <w:t>CITY OF FRIEND, NEBRASKA</w:t>
      </w:r>
    </w:p>
    <w:p w14:paraId="582885F9" w14:textId="1E4916E1" w:rsidR="00256716" w:rsidRPr="00397A4F" w:rsidRDefault="008E1E5C" w:rsidP="003B4D90">
      <w:pPr>
        <w:jc w:val="both"/>
      </w:pPr>
      <w:r w:rsidRPr="00397A4F">
        <w:t xml:space="preserve">Notice is hereby given that the City Council of the City of Friend, Nebraska will meet at 7:00 p.m. on </w:t>
      </w:r>
      <w:r w:rsidR="00D1443B" w:rsidRPr="00397A4F">
        <w:rPr>
          <w:b/>
          <w:u w:val="single"/>
        </w:rPr>
        <w:t>Tues</w:t>
      </w:r>
      <w:r w:rsidR="004F412E" w:rsidRPr="00397A4F">
        <w:rPr>
          <w:b/>
          <w:u w:val="single"/>
        </w:rPr>
        <w:t>day</w:t>
      </w:r>
      <w:r w:rsidRPr="00397A4F">
        <w:rPr>
          <w:b/>
        </w:rPr>
        <w:t xml:space="preserve">, </w:t>
      </w:r>
      <w:r w:rsidR="00735293" w:rsidRPr="00397A4F">
        <w:rPr>
          <w:b/>
        </w:rPr>
        <w:t>January 6</w:t>
      </w:r>
      <w:r w:rsidR="00B86168" w:rsidRPr="00397A4F">
        <w:rPr>
          <w:b/>
        </w:rPr>
        <w:t>,</w:t>
      </w:r>
      <w:r w:rsidR="004B4CF8" w:rsidRPr="00397A4F">
        <w:rPr>
          <w:b/>
        </w:rPr>
        <w:t xml:space="preserve"> </w:t>
      </w:r>
      <w:r w:rsidR="00C22F72" w:rsidRPr="00397A4F">
        <w:rPr>
          <w:b/>
        </w:rPr>
        <w:t>202</w:t>
      </w:r>
      <w:r w:rsidR="00735293" w:rsidRPr="00397A4F">
        <w:rPr>
          <w:b/>
        </w:rPr>
        <w:t>6</w:t>
      </w:r>
      <w:r w:rsidR="00C22F72" w:rsidRPr="00397A4F">
        <w:rPr>
          <w:b/>
        </w:rPr>
        <w:t>,</w:t>
      </w:r>
      <w:r w:rsidRPr="00397A4F">
        <w:t xml:space="preserve"> at the City </w:t>
      </w:r>
      <w:r w:rsidR="002A65A8" w:rsidRPr="00397A4F">
        <w:t>Hall,</w:t>
      </w:r>
      <w:r w:rsidRPr="00397A4F">
        <w:t xml:space="preserve"> which meeting will be open to the public. Agenda for said meeting is kept current and is available in the City Clerk's office during regular business hours</w:t>
      </w:r>
      <w:r w:rsidR="008E7143" w:rsidRPr="00397A4F">
        <w:t xml:space="preserve">. </w:t>
      </w:r>
      <w:r w:rsidRPr="00397A4F">
        <w:t>Request to be on the agenda must be in the City Clerk's office 24 hours prior to the start of the meeting.</w:t>
      </w:r>
    </w:p>
    <w:p w14:paraId="25A895D3" w14:textId="77777777" w:rsidR="008E1E5C" w:rsidRPr="00397A4F" w:rsidRDefault="00256716" w:rsidP="008E1E5C">
      <w:r w:rsidRPr="00397A4F">
        <w:t xml:space="preserve"> </w:t>
      </w:r>
    </w:p>
    <w:p w14:paraId="4F887680" w14:textId="6826C2C9" w:rsidR="008E1E5C" w:rsidRDefault="000D709C" w:rsidP="008E1E5C">
      <w:r w:rsidRPr="00397A4F">
        <w:t>Heather L. Varney, Deputy City</w:t>
      </w:r>
      <w:r>
        <w:t xml:space="preserve">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4297" w14:textId="77777777" w:rsidR="00531BFD" w:rsidRDefault="00531BFD">
      <w:r>
        <w:separator/>
      </w:r>
    </w:p>
  </w:endnote>
  <w:endnote w:type="continuationSeparator" w:id="0">
    <w:p w14:paraId="09519CFF" w14:textId="77777777" w:rsidR="00531BFD" w:rsidRDefault="0053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52C59231"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9812DA">
      <w:rPr>
        <w:noProof/>
        <w:sz w:val="16"/>
        <w:szCs w:val="16"/>
      </w:rPr>
      <w:t>2025-12-02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89E1" w14:textId="77777777" w:rsidR="00531BFD" w:rsidRDefault="00531BFD">
      <w:r>
        <w:separator/>
      </w:r>
    </w:p>
  </w:footnote>
  <w:footnote w:type="continuationSeparator" w:id="0">
    <w:p w14:paraId="03CBE153" w14:textId="77777777" w:rsidR="00531BFD" w:rsidRDefault="0053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A0884"/>
    <w:multiLevelType w:val="hybridMultilevel"/>
    <w:tmpl w:val="9940AAE4"/>
    <w:lvl w:ilvl="0" w:tplc="9854595C">
      <w:start w:val="1"/>
      <w:numFmt w:val="decimal"/>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9"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30"/>
  </w:num>
  <w:num w:numId="14" w16cid:durableId="1846938286">
    <w:abstractNumId w:val="10"/>
  </w:num>
  <w:num w:numId="15" w16cid:durableId="1934045681">
    <w:abstractNumId w:val="26"/>
  </w:num>
  <w:num w:numId="16" w16cid:durableId="2046297121">
    <w:abstractNumId w:val="14"/>
  </w:num>
  <w:num w:numId="17" w16cid:durableId="1883714149">
    <w:abstractNumId w:val="33"/>
  </w:num>
  <w:num w:numId="18" w16cid:durableId="61023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4"/>
  </w:num>
  <w:num w:numId="24" w16cid:durableId="2085376923">
    <w:abstractNumId w:val="31"/>
  </w:num>
  <w:num w:numId="25" w16cid:durableId="415786578">
    <w:abstractNumId w:val="32"/>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 w:numId="35" w16cid:durableId="1714113597">
    <w:abstractNumId w:val="29"/>
  </w:num>
  <w:num w:numId="36" w16cid:durableId="387446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3B3"/>
    <w:rsid w:val="00054863"/>
    <w:rsid w:val="0005670E"/>
    <w:rsid w:val="00056B83"/>
    <w:rsid w:val="00057B25"/>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DA2"/>
    <w:rsid w:val="0007045A"/>
    <w:rsid w:val="00070AEA"/>
    <w:rsid w:val="00070AF1"/>
    <w:rsid w:val="00070E24"/>
    <w:rsid w:val="00071053"/>
    <w:rsid w:val="00071B9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29"/>
    <w:rsid w:val="0008622F"/>
    <w:rsid w:val="00086308"/>
    <w:rsid w:val="00086C82"/>
    <w:rsid w:val="00086D6E"/>
    <w:rsid w:val="00087A2F"/>
    <w:rsid w:val="0009004F"/>
    <w:rsid w:val="0009071B"/>
    <w:rsid w:val="00090AC4"/>
    <w:rsid w:val="00090B0A"/>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4196"/>
    <w:rsid w:val="000B514F"/>
    <w:rsid w:val="000B650C"/>
    <w:rsid w:val="000B661E"/>
    <w:rsid w:val="000B697D"/>
    <w:rsid w:val="000B6AD8"/>
    <w:rsid w:val="000B6AE3"/>
    <w:rsid w:val="000B76C5"/>
    <w:rsid w:val="000C0A98"/>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D0F"/>
    <w:rsid w:val="000F6EB9"/>
    <w:rsid w:val="000F77AF"/>
    <w:rsid w:val="000F7931"/>
    <w:rsid w:val="000F7CDE"/>
    <w:rsid w:val="000F7E3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D79"/>
    <w:rsid w:val="00140EDB"/>
    <w:rsid w:val="001410D7"/>
    <w:rsid w:val="0014131D"/>
    <w:rsid w:val="001415D4"/>
    <w:rsid w:val="001415F3"/>
    <w:rsid w:val="00141805"/>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308"/>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2B6"/>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ED4"/>
    <w:rsid w:val="001C43B7"/>
    <w:rsid w:val="001C4797"/>
    <w:rsid w:val="001C4DF0"/>
    <w:rsid w:val="001C4E5C"/>
    <w:rsid w:val="001C6971"/>
    <w:rsid w:val="001C6A84"/>
    <w:rsid w:val="001C717A"/>
    <w:rsid w:val="001C725E"/>
    <w:rsid w:val="001C73CB"/>
    <w:rsid w:val="001C7DED"/>
    <w:rsid w:val="001D0018"/>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D7743"/>
    <w:rsid w:val="001E007F"/>
    <w:rsid w:val="001E01F7"/>
    <w:rsid w:val="001E053E"/>
    <w:rsid w:val="001E0B4B"/>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5FF"/>
    <w:rsid w:val="00205B89"/>
    <w:rsid w:val="00205E82"/>
    <w:rsid w:val="0020617A"/>
    <w:rsid w:val="00207516"/>
    <w:rsid w:val="002079F1"/>
    <w:rsid w:val="00210197"/>
    <w:rsid w:val="00210301"/>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37"/>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8E2"/>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964"/>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A9A"/>
    <w:rsid w:val="00362F8D"/>
    <w:rsid w:val="00363305"/>
    <w:rsid w:val="00363426"/>
    <w:rsid w:val="0036381E"/>
    <w:rsid w:val="0036403B"/>
    <w:rsid w:val="003640D7"/>
    <w:rsid w:val="00364FCA"/>
    <w:rsid w:val="00365010"/>
    <w:rsid w:val="0036508A"/>
    <w:rsid w:val="0036605B"/>
    <w:rsid w:val="003661A0"/>
    <w:rsid w:val="00366308"/>
    <w:rsid w:val="003669B9"/>
    <w:rsid w:val="00366B46"/>
    <w:rsid w:val="00366BD1"/>
    <w:rsid w:val="00366C94"/>
    <w:rsid w:val="0036715F"/>
    <w:rsid w:val="00367481"/>
    <w:rsid w:val="003678CC"/>
    <w:rsid w:val="00367B6E"/>
    <w:rsid w:val="00367F46"/>
    <w:rsid w:val="00370AC6"/>
    <w:rsid w:val="00370B67"/>
    <w:rsid w:val="003712FF"/>
    <w:rsid w:val="003716B2"/>
    <w:rsid w:val="00371AF0"/>
    <w:rsid w:val="00371CB2"/>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E"/>
    <w:rsid w:val="00394E5B"/>
    <w:rsid w:val="00394FC8"/>
    <w:rsid w:val="003952FC"/>
    <w:rsid w:val="003978A3"/>
    <w:rsid w:val="0039790C"/>
    <w:rsid w:val="003979A0"/>
    <w:rsid w:val="00397A4F"/>
    <w:rsid w:val="003A0A69"/>
    <w:rsid w:val="003A21A1"/>
    <w:rsid w:val="003A2978"/>
    <w:rsid w:val="003A406D"/>
    <w:rsid w:val="003A431A"/>
    <w:rsid w:val="003A451C"/>
    <w:rsid w:val="003A4959"/>
    <w:rsid w:val="003A4B9E"/>
    <w:rsid w:val="003A4E32"/>
    <w:rsid w:val="003A5180"/>
    <w:rsid w:val="003A52FC"/>
    <w:rsid w:val="003A54CF"/>
    <w:rsid w:val="003A58BD"/>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0A8"/>
    <w:rsid w:val="003C3236"/>
    <w:rsid w:val="003C34A1"/>
    <w:rsid w:val="003C3550"/>
    <w:rsid w:val="003C3E1C"/>
    <w:rsid w:val="003C4F86"/>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3DC1"/>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0BB8"/>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4A6"/>
    <w:rsid w:val="00484576"/>
    <w:rsid w:val="00484BDF"/>
    <w:rsid w:val="004860D5"/>
    <w:rsid w:val="00486228"/>
    <w:rsid w:val="0048772F"/>
    <w:rsid w:val="00487EBB"/>
    <w:rsid w:val="00490897"/>
    <w:rsid w:val="00490A85"/>
    <w:rsid w:val="00490B06"/>
    <w:rsid w:val="00490D9D"/>
    <w:rsid w:val="004916B9"/>
    <w:rsid w:val="004929B7"/>
    <w:rsid w:val="00493AA1"/>
    <w:rsid w:val="00493C93"/>
    <w:rsid w:val="00493D84"/>
    <w:rsid w:val="00494A3E"/>
    <w:rsid w:val="00495539"/>
    <w:rsid w:val="00496176"/>
    <w:rsid w:val="004A05E8"/>
    <w:rsid w:val="004A1014"/>
    <w:rsid w:val="004A1197"/>
    <w:rsid w:val="004A1346"/>
    <w:rsid w:val="004A14E2"/>
    <w:rsid w:val="004A1731"/>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5EA"/>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681"/>
    <w:rsid w:val="004D2C62"/>
    <w:rsid w:val="004D2C72"/>
    <w:rsid w:val="004D32EF"/>
    <w:rsid w:val="004D3359"/>
    <w:rsid w:val="004D37F1"/>
    <w:rsid w:val="004D4677"/>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BFD"/>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F62"/>
    <w:rsid w:val="00551FAE"/>
    <w:rsid w:val="0055293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13E"/>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36B2"/>
    <w:rsid w:val="00593E7B"/>
    <w:rsid w:val="00594404"/>
    <w:rsid w:val="0059443A"/>
    <w:rsid w:val="005948B1"/>
    <w:rsid w:val="00595087"/>
    <w:rsid w:val="0059516E"/>
    <w:rsid w:val="00595328"/>
    <w:rsid w:val="0059565D"/>
    <w:rsid w:val="00596FA8"/>
    <w:rsid w:val="005974C9"/>
    <w:rsid w:val="00597E63"/>
    <w:rsid w:val="00597FD2"/>
    <w:rsid w:val="005A0132"/>
    <w:rsid w:val="005A07A3"/>
    <w:rsid w:val="005A094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CBC"/>
    <w:rsid w:val="005B5D28"/>
    <w:rsid w:val="005B7BC7"/>
    <w:rsid w:val="005B7E2F"/>
    <w:rsid w:val="005C024A"/>
    <w:rsid w:val="005C03D7"/>
    <w:rsid w:val="005C051A"/>
    <w:rsid w:val="005C062B"/>
    <w:rsid w:val="005C0B2F"/>
    <w:rsid w:val="005C178B"/>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28B2"/>
    <w:rsid w:val="00603346"/>
    <w:rsid w:val="00603760"/>
    <w:rsid w:val="006037D9"/>
    <w:rsid w:val="006044AA"/>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FA9"/>
    <w:rsid w:val="006910A6"/>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01B"/>
    <w:rsid w:val="006D17A6"/>
    <w:rsid w:val="006D1DD8"/>
    <w:rsid w:val="006D1E4F"/>
    <w:rsid w:val="006D24DA"/>
    <w:rsid w:val="006D2F2E"/>
    <w:rsid w:val="006D3E69"/>
    <w:rsid w:val="006D42DB"/>
    <w:rsid w:val="006D47D0"/>
    <w:rsid w:val="006D5071"/>
    <w:rsid w:val="006D50A1"/>
    <w:rsid w:val="006D523D"/>
    <w:rsid w:val="006D628D"/>
    <w:rsid w:val="006D66DD"/>
    <w:rsid w:val="006D73A5"/>
    <w:rsid w:val="006D73F1"/>
    <w:rsid w:val="006D7A3A"/>
    <w:rsid w:val="006D7C0A"/>
    <w:rsid w:val="006E0624"/>
    <w:rsid w:val="006E2446"/>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58D4"/>
    <w:rsid w:val="00706025"/>
    <w:rsid w:val="00706E32"/>
    <w:rsid w:val="007071DE"/>
    <w:rsid w:val="00707F22"/>
    <w:rsid w:val="007101CD"/>
    <w:rsid w:val="007106E1"/>
    <w:rsid w:val="00710810"/>
    <w:rsid w:val="00710BC5"/>
    <w:rsid w:val="00710D51"/>
    <w:rsid w:val="00711154"/>
    <w:rsid w:val="007114AF"/>
    <w:rsid w:val="00712122"/>
    <w:rsid w:val="00712253"/>
    <w:rsid w:val="007129CF"/>
    <w:rsid w:val="00712D13"/>
    <w:rsid w:val="007132C0"/>
    <w:rsid w:val="00713304"/>
    <w:rsid w:val="00713E65"/>
    <w:rsid w:val="00714E0A"/>
    <w:rsid w:val="00717251"/>
    <w:rsid w:val="0071759D"/>
    <w:rsid w:val="00717BF8"/>
    <w:rsid w:val="00720593"/>
    <w:rsid w:val="00720721"/>
    <w:rsid w:val="007209E2"/>
    <w:rsid w:val="007211D9"/>
    <w:rsid w:val="00722346"/>
    <w:rsid w:val="007223EB"/>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293"/>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476"/>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72C"/>
    <w:rsid w:val="007E6C2E"/>
    <w:rsid w:val="007E6FCB"/>
    <w:rsid w:val="007E7005"/>
    <w:rsid w:val="007E7082"/>
    <w:rsid w:val="007E7A8B"/>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1B6"/>
    <w:rsid w:val="00805665"/>
    <w:rsid w:val="00805BF8"/>
    <w:rsid w:val="00805EFD"/>
    <w:rsid w:val="00806BD9"/>
    <w:rsid w:val="0081044A"/>
    <w:rsid w:val="0081081F"/>
    <w:rsid w:val="00810923"/>
    <w:rsid w:val="00810B58"/>
    <w:rsid w:val="00810CB3"/>
    <w:rsid w:val="00810FA8"/>
    <w:rsid w:val="00812039"/>
    <w:rsid w:val="008126F0"/>
    <w:rsid w:val="0081277F"/>
    <w:rsid w:val="00812ACA"/>
    <w:rsid w:val="00813866"/>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D14"/>
    <w:rsid w:val="00822BBE"/>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7C1"/>
    <w:rsid w:val="00832834"/>
    <w:rsid w:val="00832AA1"/>
    <w:rsid w:val="0083371B"/>
    <w:rsid w:val="00835013"/>
    <w:rsid w:val="00835B11"/>
    <w:rsid w:val="00835D15"/>
    <w:rsid w:val="00836961"/>
    <w:rsid w:val="00836AD2"/>
    <w:rsid w:val="0083726A"/>
    <w:rsid w:val="0083740C"/>
    <w:rsid w:val="0083799C"/>
    <w:rsid w:val="008401D0"/>
    <w:rsid w:val="008404AB"/>
    <w:rsid w:val="00840839"/>
    <w:rsid w:val="00840C0D"/>
    <w:rsid w:val="008426A0"/>
    <w:rsid w:val="00842CD7"/>
    <w:rsid w:val="00842ECE"/>
    <w:rsid w:val="0084319E"/>
    <w:rsid w:val="00844171"/>
    <w:rsid w:val="00844447"/>
    <w:rsid w:val="00844B54"/>
    <w:rsid w:val="008454B9"/>
    <w:rsid w:val="00845CF6"/>
    <w:rsid w:val="00845D54"/>
    <w:rsid w:val="008460F5"/>
    <w:rsid w:val="00846240"/>
    <w:rsid w:val="008462DF"/>
    <w:rsid w:val="00846843"/>
    <w:rsid w:val="00847CB3"/>
    <w:rsid w:val="008505A8"/>
    <w:rsid w:val="00850D59"/>
    <w:rsid w:val="0085130D"/>
    <w:rsid w:val="00851F02"/>
    <w:rsid w:val="0085251D"/>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1F"/>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50D1"/>
    <w:rsid w:val="009052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8E7"/>
    <w:rsid w:val="009728EF"/>
    <w:rsid w:val="00972BF2"/>
    <w:rsid w:val="00973357"/>
    <w:rsid w:val="0097348B"/>
    <w:rsid w:val="00973505"/>
    <w:rsid w:val="00974D71"/>
    <w:rsid w:val="00974E07"/>
    <w:rsid w:val="00975A40"/>
    <w:rsid w:val="009762D2"/>
    <w:rsid w:val="00976324"/>
    <w:rsid w:val="00976E59"/>
    <w:rsid w:val="009806F6"/>
    <w:rsid w:val="009812DA"/>
    <w:rsid w:val="009817B7"/>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9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3CA"/>
    <w:rsid w:val="00A93ACF"/>
    <w:rsid w:val="00A93E3F"/>
    <w:rsid w:val="00A93F43"/>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0F86"/>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C780A"/>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AC6"/>
    <w:rsid w:val="00B11B3F"/>
    <w:rsid w:val="00B122B0"/>
    <w:rsid w:val="00B133A4"/>
    <w:rsid w:val="00B135B2"/>
    <w:rsid w:val="00B138EA"/>
    <w:rsid w:val="00B13A45"/>
    <w:rsid w:val="00B141EB"/>
    <w:rsid w:val="00B1433F"/>
    <w:rsid w:val="00B1472D"/>
    <w:rsid w:val="00B151BD"/>
    <w:rsid w:val="00B1602F"/>
    <w:rsid w:val="00B16867"/>
    <w:rsid w:val="00B168BF"/>
    <w:rsid w:val="00B177E7"/>
    <w:rsid w:val="00B17BD4"/>
    <w:rsid w:val="00B2000A"/>
    <w:rsid w:val="00B20A58"/>
    <w:rsid w:val="00B213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76D"/>
    <w:rsid w:val="00BC3890"/>
    <w:rsid w:val="00BC39AD"/>
    <w:rsid w:val="00BC3CB7"/>
    <w:rsid w:val="00BC440B"/>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7F"/>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97D"/>
    <w:rsid w:val="00C72FA5"/>
    <w:rsid w:val="00C73119"/>
    <w:rsid w:val="00C7348A"/>
    <w:rsid w:val="00C741E1"/>
    <w:rsid w:val="00C76504"/>
    <w:rsid w:val="00C76997"/>
    <w:rsid w:val="00C77467"/>
    <w:rsid w:val="00C81787"/>
    <w:rsid w:val="00C825E0"/>
    <w:rsid w:val="00C82D47"/>
    <w:rsid w:val="00C832D0"/>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96B"/>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5E5E"/>
    <w:rsid w:val="00CC60AB"/>
    <w:rsid w:val="00CC6E76"/>
    <w:rsid w:val="00CD0C0E"/>
    <w:rsid w:val="00CD1931"/>
    <w:rsid w:val="00CD1DA1"/>
    <w:rsid w:val="00CD1EE6"/>
    <w:rsid w:val="00CD24FD"/>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13E"/>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642"/>
    <w:rsid w:val="00E148D7"/>
    <w:rsid w:val="00E15558"/>
    <w:rsid w:val="00E157C9"/>
    <w:rsid w:val="00E16451"/>
    <w:rsid w:val="00E16C2F"/>
    <w:rsid w:val="00E16FF6"/>
    <w:rsid w:val="00E17B9B"/>
    <w:rsid w:val="00E17CBC"/>
    <w:rsid w:val="00E2055E"/>
    <w:rsid w:val="00E213FC"/>
    <w:rsid w:val="00E21A22"/>
    <w:rsid w:val="00E222C7"/>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44AD"/>
    <w:rsid w:val="00E84542"/>
    <w:rsid w:val="00E84653"/>
    <w:rsid w:val="00E84BF0"/>
    <w:rsid w:val="00E8520B"/>
    <w:rsid w:val="00E8527F"/>
    <w:rsid w:val="00E8540F"/>
    <w:rsid w:val="00E8607B"/>
    <w:rsid w:val="00E8699E"/>
    <w:rsid w:val="00E8711B"/>
    <w:rsid w:val="00E87C09"/>
    <w:rsid w:val="00E87ECC"/>
    <w:rsid w:val="00E90208"/>
    <w:rsid w:val="00E906CA"/>
    <w:rsid w:val="00E90A3D"/>
    <w:rsid w:val="00E90E17"/>
    <w:rsid w:val="00E916D9"/>
    <w:rsid w:val="00E92814"/>
    <w:rsid w:val="00E92D19"/>
    <w:rsid w:val="00E93DBC"/>
    <w:rsid w:val="00E94E7F"/>
    <w:rsid w:val="00E952D6"/>
    <w:rsid w:val="00E95373"/>
    <w:rsid w:val="00E95CDC"/>
    <w:rsid w:val="00E9661C"/>
    <w:rsid w:val="00E97142"/>
    <w:rsid w:val="00E9736C"/>
    <w:rsid w:val="00E97745"/>
    <w:rsid w:val="00EA0703"/>
    <w:rsid w:val="00EA0EC9"/>
    <w:rsid w:val="00EA22DE"/>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16C0"/>
    <w:rsid w:val="00EB1DE1"/>
    <w:rsid w:val="00EB200C"/>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448E"/>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1D58"/>
    <w:rsid w:val="00F12290"/>
    <w:rsid w:val="00F1230A"/>
    <w:rsid w:val="00F123A2"/>
    <w:rsid w:val="00F12AC5"/>
    <w:rsid w:val="00F12EDE"/>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7A0"/>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B9B"/>
    <w:rsid w:val="00F32EC7"/>
    <w:rsid w:val="00F33F3F"/>
    <w:rsid w:val="00F34219"/>
    <w:rsid w:val="00F34668"/>
    <w:rsid w:val="00F347F7"/>
    <w:rsid w:val="00F34F44"/>
    <w:rsid w:val="00F354FA"/>
    <w:rsid w:val="00F35724"/>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205A"/>
    <w:rsid w:val="00F7250F"/>
    <w:rsid w:val="00F729D1"/>
    <w:rsid w:val="00F72D08"/>
    <w:rsid w:val="00F73583"/>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Shawn Gray</cp:lastModifiedBy>
  <cp:revision>5</cp:revision>
  <cp:lastPrinted>2025-12-11T19:09:00Z</cp:lastPrinted>
  <dcterms:created xsi:type="dcterms:W3CDTF">2025-12-11T15:49:00Z</dcterms:created>
  <dcterms:modified xsi:type="dcterms:W3CDTF">2025-12-11T19:34:00Z</dcterms:modified>
</cp:coreProperties>
</file>